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E6" w:rsidRPr="00EC4402" w:rsidRDefault="001D0C8F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EA61E6" w:rsidRPr="00EC4402" w:rsidRDefault="00EA61E6" w:rsidP="0084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6" w:rsidRPr="00EC4402" w:rsidRDefault="00D03D32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 w:rsidR="00D66387" w:rsidRPr="00EC4402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</w:p>
    <w:p w:rsidR="00844F0F" w:rsidRPr="00EC4402" w:rsidRDefault="00844F0F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1E6" w:rsidRPr="00EC4402" w:rsidRDefault="00EA61E6" w:rsidP="00844F0F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A61E6" w:rsidRPr="00EC4402" w:rsidRDefault="00EA61E6" w:rsidP="00EA61E6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9A2CA5" w:rsidRPr="00EC4402" w:rsidRDefault="001D0C8F" w:rsidP="006020CA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05.05.2023    </w:t>
      </w:r>
      <w:r w:rsidR="006020CA"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237-П</w:t>
      </w:r>
    </w:p>
    <w:p w:rsidR="00FC07FE" w:rsidRPr="00EC4402" w:rsidRDefault="00FC07FE" w:rsidP="006020CA">
      <w:pPr>
        <w:widowControl w:val="0"/>
        <w:autoSpaceDE w:val="0"/>
        <w:autoSpaceDN w:val="0"/>
        <w:spacing w:before="7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9A2CA5" w:rsidRPr="00EC4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УСЛОВИЯ</w:t>
      </w:r>
    </w:p>
    <w:p w:rsidR="009A2CA5" w:rsidRPr="00EC4402" w:rsidRDefault="00071056" w:rsidP="009A6EBB">
      <w:pPr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 материальной помощи гражданам, проживающим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520FC6" w:rsidRPr="00520FC6" w:rsidRDefault="00D03D32" w:rsidP="00CE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="00520FC6" w:rsidRPr="0052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оказания материальной помощи гражданам, проживающим на терри</w:t>
      </w:r>
      <w:r w:rsidR="00520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Кировской области (далее –</w:t>
      </w:r>
      <w:r w:rsidR="00520FC6" w:rsidRPr="0052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 условия), определяют размер, механизм и условия оказания материальной помощи гражданам, проживающим на территории Кировской области.</w:t>
      </w:r>
    </w:p>
    <w:p w:rsidR="00520FC6" w:rsidRPr="00520FC6" w:rsidRDefault="001023E8" w:rsidP="00CE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20FC6" w:rsidRPr="0052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</w:t>
      </w:r>
      <w:r w:rsidR="00A50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и условиями </w:t>
      </w:r>
      <w:r w:rsidR="00520FC6" w:rsidRPr="0052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гражданам Российской Федерации, проживающим на территории Кировской области, при отсутствии места жительства на территории других субъектов Российской Федерации.</w:t>
      </w:r>
    </w:p>
    <w:p w:rsidR="00520FC6" w:rsidRDefault="00520FC6" w:rsidP="00CE3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гражданина одновременно места жительства и места пребывания на территории Кировской области в разных жилых помещениях материальная помощь оказывается по выбору гражданина либо по месту жительства, либо по месту пребывания.</w:t>
      </w:r>
    </w:p>
    <w:p w:rsidR="006F7940" w:rsidRDefault="001023E8" w:rsidP="006F79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Материальная помощь оказывается кировскими областными государственными казенными учреждениями социальной защиты населения (далее – орга</w:t>
      </w:r>
      <w:r w:rsidR="00A505D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социальной защиты населения) на основании обращения гражданина, указанного в пункте 5 настоящих Порядка и условий, или его представителя (законного представителя) (далее – заявитель).</w:t>
      </w:r>
    </w:p>
    <w:p w:rsidR="006F7940" w:rsidRDefault="00617F55" w:rsidP="00C811F3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оказывается за счет средств областного бюджета в пределах бюджетных ассигнований, предусмотренных на цели </w:t>
      </w:r>
      <w:r w:rsidR="00C3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материальной помощи в текущем финансовом году в соответствии </w:t>
      </w:r>
      <w:r w:rsidR="004F4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з</w:t>
      </w:r>
      <w:r w:rsidR="00C3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Pr="0061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об областном бюджете на </w:t>
      </w:r>
      <w:r w:rsidR="00C3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Pr="00617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год</w:t>
      </w:r>
      <w:r w:rsidR="00C3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4F46B6" w:rsidRPr="004F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4F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6B6" w:rsidRPr="001701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об областном бюджете)</w:t>
      </w:r>
      <w:r w:rsidRPr="00170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940" w:rsidRDefault="001023E8" w:rsidP="00C811F3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Материальная помощь оказывается гражданину</w:t>
      </w:r>
      <w:r w:rsidR="00BE14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проживающему на территории Кировской области,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размерах и по следующим основаниям:</w:t>
      </w:r>
      <w:bookmarkStart w:id="0" w:name="P50"/>
      <w:bookmarkEnd w:id="0"/>
    </w:p>
    <w:p w:rsidR="00E05C6C" w:rsidRDefault="00A505DB" w:rsidP="00C811F3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</w:t>
      </w:r>
      <w:r w:rsidR="0010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E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– </w:t>
      </w:r>
      <w:r w:rsidR="00E05C6C" w:rsidRPr="00E0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пожаре, который произошел в жилом помещении, являющемся местом жительства (местом пребывания) гражданина на территории Кировской области, 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05C6C" w:rsidRPr="00E0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пожара</w:t>
      </w:r>
      <w:r w:rsidR="00E0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повреждено имущество</w:t>
      </w:r>
      <w:r w:rsidR="00BE14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</w:t>
      </w:r>
      <w:r w:rsidR="00E05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="00BE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</w:t>
      </w:r>
      <w:r w:rsidR="004877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 помещении,</w:t>
      </w:r>
      <w:r w:rsidR="007E1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8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если имущество</w:t>
      </w:r>
      <w:r w:rsidR="007E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46C" w:rsidRPr="007E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находящееся в 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</w:t>
      </w:r>
      <w:r w:rsidR="007E146C" w:rsidRPr="007E14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 помещении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8FD" w:rsidRPr="005C7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залито водой в результате тушения пожара</w:t>
      </w:r>
      <w:r w:rsidR="00162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B60" w:rsidRPr="0016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16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2B60" w:rsidRPr="004E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материальной помощью 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последовало </w:t>
      </w:r>
      <w:r w:rsidR="00162B60" w:rsidRPr="004E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C811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2B60" w:rsidRPr="004E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дня пожара</w:t>
      </w:r>
      <w:r w:rsidR="005C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940" w:rsidRDefault="00285D40" w:rsidP="00C811F3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4F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жилое помещение находится в собственности </w:t>
      </w:r>
      <w:r w:rsidR="00AD7A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нескольких лиц, размер материальной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оказываемой гражданину, являющемуся собственником жилого помещения (далее – собственник)</w:t>
      </w:r>
      <w:r w:rsidR="00825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пропорционально размеру его доли в праве общей собственности, определяемой по правилам, установленным статьей 245, пунктом 2 статьи 254 Гражданского кодекса Российской Федерации.</w:t>
      </w:r>
      <w:bookmarkStart w:id="1" w:name="P52"/>
      <w:bookmarkEnd w:id="1"/>
    </w:p>
    <w:p w:rsidR="006F7940" w:rsidRDefault="00A505DB" w:rsidP="00C811F3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</w:t>
      </w:r>
      <w:r w:rsidR="0010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8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– </w:t>
      </w:r>
      <w:r w:rsidR="00E05C6C" w:rsidRPr="00E0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пожаре, который произошел в жилом помещении, являющемся местом жительства (местом пребывания) гражданина на территории Кировской области, 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05C6C" w:rsidRPr="00E0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пожара</w:t>
      </w:r>
      <w:r w:rsidR="00E0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повреждено указанное жилое помещение</w:t>
      </w:r>
      <w:r w:rsidR="004E582B" w:rsidRPr="004E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82B" w:rsidRPr="004E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обращение за материальной помощью последовало не позднее </w:t>
      </w:r>
      <w:r w:rsidR="00C811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582B" w:rsidRPr="004E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дня пожара.</w:t>
      </w:r>
      <w:bookmarkStart w:id="2" w:name="P54"/>
      <w:bookmarkEnd w:id="2"/>
    </w:p>
    <w:p w:rsidR="006F7940" w:rsidRDefault="00A505DB" w:rsidP="00C811F3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</w:t>
      </w:r>
      <w:r w:rsidR="0010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8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– 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пожаре, кото</w:t>
      </w:r>
      <w:r w:rsidR="00762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произошел в жилом помещении</w:t>
      </w:r>
      <w:r w:rsidR="007627F4" w:rsidRPr="0076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являющемся местом жительства (местом пребывания) гражданина на территории Кировской области, 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7627F4" w:rsidRPr="0076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76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пожара 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</w:t>
      </w:r>
      <w:r w:rsidR="0005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уничтожено </w:t>
      </w:r>
      <w:r w:rsidR="00E0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</w:t>
      </w:r>
      <w:r w:rsidR="0005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либо жилое помещение признано непригодным для проживания, 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обращение за материальной помощью последовало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C811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дня пожара.</w:t>
      </w:r>
    </w:p>
    <w:p w:rsidR="006F7940" w:rsidRDefault="007C10B7" w:rsidP="00EE0618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</w:t>
      </w:r>
      <w:r w:rsid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государственной пошлины, установленной законодательством Российской Федерации, – при оплате государственной пошлины за выдачу паспорта гражданина Российской Федерации (далее – паспорт), а также за выдачу </w:t>
      </w:r>
      <w:r w:rsidR="001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повторного </w:t>
      </w:r>
      <w:r w:rsidRPr="007C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рождении </w:t>
      </w:r>
      <w:r w:rsidR="00272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7C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достигшего на день пожара </w:t>
      </w:r>
      <w:r w:rsidR="0075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 w:rsidR="00C811F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7C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свидетельство о рождении), взамен утраченных либо пришедших в негодность в результате пожара,</w:t>
      </w:r>
      <w:r w:rsidR="001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произошел в жилом помещении, являющемся </w:t>
      </w:r>
      <w:r w:rsidR="001154CD" w:rsidRPr="00115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жительства (местом пребывания) гражданина, проживающего на территории Кировской области,</w:t>
      </w:r>
      <w:r w:rsidR="0011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0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 за материальной помощью последовало не позднее 6 месяцев со дня пожара.</w:t>
      </w:r>
      <w:bookmarkStart w:id="3" w:name="P56"/>
      <w:bookmarkEnd w:id="3"/>
    </w:p>
    <w:p w:rsidR="007C10B7" w:rsidRPr="0041400B" w:rsidRDefault="001023E8" w:rsidP="00EE0618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10B7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–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предоставленных платных медицинских услуг, стоимость которых превышает 50% </w:t>
      </w:r>
      <w:r w:rsidR="00A31EE7" w:rsidRPr="00A3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величины прожиточного минимума пенсионера, </w:t>
      </w:r>
      <w:r w:rsidR="000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="00070200" w:rsidRPr="0007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Кировской области </w:t>
      </w:r>
      <w:r w:rsidR="00206527" w:rsidRP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</w:t>
      </w:r>
      <w:r w:rsid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медицинских услуг, 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 за материальной помощью последовало не позднее 6 месяцев со дня оплаты так</w:t>
      </w:r>
      <w:r w:rsid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услуг.</w:t>
      </w:r>
    </w:p>
    <w:p w:rsidR="0041400B" w:rsidRPr="0041400B" w:rsidRDefault="001023E8" w:rsidP="00EE0618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8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10B7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– 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лекарственных </w:t>
      </w:r>
      <w:r w:rsid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препаратов, назначенных по рецептам врачей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стоимость которых по одному платежному документу превышает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</w:t>
      </w:r>
      <w:r w:rsidR="00A31EE7" w:rsidRPr="00A31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прожиточного минимума пенсионера, установленной в Кировской области на дату оплаты</w:t>
      </w:r>
      <w:r w:rsidR="00BF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527" w:rsidRP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препаратов</w:t>
      </w:r>
      <w:r w:rsid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527" w:rsidRP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 за материальной помощью последовало не поз</w:t>
      </w:r>
      <w:r w:rsid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днее 6 месяцев со дня их оплаты.</w:t>
      </w:r>
    </w:p>
    <w:p w:rsidR="0041400B" w:rsidRPr="0041400B" w:rsidRDefault="001023E8" w:rsidP="00E703CC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0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10B7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–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направлении ребенка-инвалида в медицинские и иные организации, осуществ</w:t>
      </w:r>
      <w:r w:rsidR="00C471F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 медицинскую деятельность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расположенные на территории других субъектов Российской Федерации, для оказания специализированной, в том числе высокотехнологичной, медицинской помощи, если обращение за материальной помощью последовало не позднее </w:t>
      </w:r>
      <w:r w:rsidR="00316C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400B" w:rsidRPr="0041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</w:t>
      </w:r>
      <w:r w:rsidR="007C1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оказания медицинской помощи.</w:t>
      </w:r>
    </w:p>
    <w:p w:rsidR="001023E8" w:rsidRDefault="001023E8" w:rsidP="00E703CC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D70EBE" w:rsidRPr="00EC4402">
        <w:rPr>
          <w:rFonts w:ascii="Times New Roman" w:hAnsi="Times New Roman" w:cs="Times New Roman"/>
          <w:sz w:val="28"/>
          <w:szCs w:val="28"/>
        </w:rPr>
        <w:t xml:space="preserve">. </w:t>
      </w:r>
      <w:r w:rsidR="003D1243" w:rsidRPr="00EC4402">
        <w:rPr>
          <w:rFonts w:ascii="Times New Roman" w:hAnsi="Times New Roman" w:cs="Times New Roman"/>
          <w:sz w:val="28"/>
          <w:szCs w:val="28"/>
        </w:rPr>
        <w:t xml:space="preserve">Право на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 w:rsidR="003D1243" w:rsidRPr="00EC4402">
        <w:rPr>
          <w:rFonts w:ascii="Times New Roman" w:hAnsi="Times New Roman" w:cs="Times New Roman"/>
          <w:sz w:val="28"/>
          <w:szCs w:val="28"/>
        </w:rPr>
        <w:t xml:space="preserve"> материальной помощи имеют</w:t>
      </w:r>
      <w:r w:rsidR="00FC1749">
        <w:rPr>
          <w:rFonts w:ascii="Times New Roman" w:hAnsi="Times New Roman" w:cs="Times New Roman"/>
          <w:sz w:val="28"/>
          <w:szCs w:val="28"/>
        </w:rPr>
        <w:t xml:space="preserve"> следующие граждане, соответствующие требованию, указанному в пункте 2 настоящих Порядка и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06A" w:rsidRDefault="00206527" w:rsidP="00A94AE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C5506A">
        <w:rPr>
          <w:rFonts w:ascii="Times New Roman" w:hAnsi="Times New Roman" w:cs="Times New Roman"/>
          <w:sz w:val="28"/>
          <w:szCs w:val="28"/>
        </w:rPr>
        <w:t>П</w:t>
      </w:r>
      <w:r w:rsidR="00C5506A" w:rsidRPr="00C5506A">
        <w:rPr>
          <w:rFonts w:ascii="Times New Roman" w:hAnsi="Times New Roman" w:cs="Times New Roman"/>
          <w:sz w:val="28"/>
          <w:szCs w:val="28"/>
        </w:rPr>
        <w:t xml:space="preserve">о основанию, предусмотренному </w:t>
      </w:r>
      <w:hyperlink w:anchor="P50">
        <w:r w:rsidR="00C5506A" w:rsidRPr="00C550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</w:hyperlink>
      <w:r w:rsidR="00C5506A" w:rsidRPr="00C5506A">
        <w:rPr>
          <w:rFonts w:ascii="Times New Roman" w:hAnsi="Times New Roman" w:cs="Times New Roman"/>
          <w:sz w:val="28"/>
          <w:szCs w:val="28"/>
        </w:rPr>
        <w:t xml:space="preserve"> 4.1 </w:t>
      </w:r>
      <w:r w:rsidR="00C5506A">
        <w:rPr>
          <w:rFonts w:ascii="Times New Roman" w:hAnsi="Times New Roman" w:cs="Times New Roman"/>
          <w:sz w:val="28"/>
          <w:szCs w:val="28"/>
        </w:rPr>
        <w:t xml:space="preserve">настоящих Порядка и условий, </w:t>
      </w:r>
      <w:r w:rsidR="00C5506A" w:rsidRPr="00C5506A">
        <w:rPr>
          <w:rFonts w:ascii="Times New Roman" w:hAnsi="Times New Roman" w:cs="Times New Roman"/>
          <w:sz w:val="28"/>
          <w:szCs w:val="28"/>
        </w:rPr>
        <w:t>–</w:t>
      </w:r>
      <w:r w:rsidR="00C5506A">
        <w:rPr>
          <w:rFonts w:ascii="Times New Roman" w:hAnsi="Times New Roman" w:cs="Times New Roman"/>
          <w:sz w:val="28"/>
          <w:szCs w:val="28"/>
        </w:rPr>
        <w:t xml:space="preserve"> с</w:t>
      </w:r>
      <w:r w:rsidR="001023E8" w:rsidRPr="001023E8">
        <w:rPr>
          <w:rFonts w:ascii="Times New Roman" w:hAnsi="Times New Roman" w:cs="Times New Roman"/>
          <w:sz w:val="28"/>
          <w:szCs w:val="28"/>
        </w:rPr>
        <w:t>обственник либо наниматель жилого помещения по договору социального найма, проживающий по месту жительства (месту пребывания) в ж</w:t>
      </w:r>
      <w:r w:rsidR="00C5506A">
        <w:rPr>
          <w:rFonts w:ascii="Times New Roman" w:hAnsi="Times New Roman" w:cs="Times New Roman"/>
          <w:sz w:val="28"/>
          <w:szCs w:val="28"/>
        </w:rPr>
        <w:t>илом помещении на дату пожара.</w:t>
      </w:r>
    </w:p>
    <w:p w:rsidR="00BB20B8" w:rsidRPr="00BB20B8" w:rsidRDefault="00206527" w:rsidP="00A94AE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5506A">
        <w:rPr>
          <w:rFonts w:ascii="Times New Roman" w:hAnsi="Times New Roman" w:cs="Times New Roman"/>
          <w:sz w:val="28"/>
          <w:szCs w:val="28"/>
        </w:rPr>
        <w:t>П</w:t>
      </w:r>
      <w:r w:rsidR="00C5506A" w:rsidRPr="00C5506A">
        <w:rPr>
          <w:rFonts w:ascii="Times New Roman" w:hAnsi="Times New Roman" w:cs="Times New Roman"/>
          <w:sz w:val="28"/>
          <w:szCs w:val="28"/>
        </w:rPr>
        <w:t xml:space="preserve">о основанию, предусмотренному </w:t>
      </w:r>
      <w:hyperlink w:anchor="P50">
        <w:r w:rsidR="00C5506A" w:rsidRPr="00C550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</w:hyperlink>
      <w:r w:rsidR="00C5506A" w:rsidRPr="00C5506A">
        <w:rPr>
          <w:rFonts w:ascii="Times New Roman" w:hAnsi="Times New Roman" w:cs="Times New Roman"/>
          <w:sz w:val="28"/>
          <w:szCs w:val="28"/>
        </w:rPr>
        <w:t xml:space="preserve"> 4.2 </w:t>
      </w:r>
      <w:r w:rsidR="00C5506A">
        <w:rPr>
          <w:rFonts w:ascii="Times New Roman" w:hAnsi="Times New Roman" w:cs="Times New Roman"/>
          <w:sz w:val="28"/>
          <w:szCs w:val="28"/>
        </w:rPr>
        <w:t xml:space="preserve">настоящих Порядка и условий, </w:t>
      </w:r>
      <w:r w:rsidR="00C5506A" w:rsidRPr="00C5506A">
        <w:rPr>
          <w:rFonts w:ascii="Times New Roman" w:hAnsi="Times New Roman" w:cs="Times New Roman"/>
          <w:sz w:val="28"/>
          <w:szCs w:val="28"/>
        </w:rPr>
        <w:t>–</w:t>
      </w:r>
      <w:r w:rsidR="00C5506A">
        <w:rPr>
          <w:rFonts w:ascii="Times New Roman" w:hAnsi="Times New Roman" w:cs="Times New Roman"/>
          <w:sz w:val="28"/>
          <w:szCs w:val="28"/>
        </w:rPr>
        <w:t xml:space="preserve"> г</w:t>
      </w:r>
      <w:r w:rsidR="001023E8" w:rsidRPr="001023E8">
        <w:rPr>
          <w:rFonts w:ascii="Times New Roman" w:hAnsi="Times New Roman" w:cs="Times New Roman"/>
          <w:sz w:val="28"/>
          <w:szCs w:val="28"/>
        </w:rPr>
        <w:t>ражданин, проживающий по месту жительства (месту пребывания) в ж</w:t>
      </w:r>
      <w:r w:rsidR="00C5506A">
        <w:rPr>
          <w:rFonts w:ascii="Times New Roman" w:hAnsi="Times New Roman" w:cs="Times New Roman"/>
          <w:sz w:val="28"/>
          <w:szCs w:val="28"/>
        </w:rPr>
        <w:t>илом помещении на дату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06A" w:rsidRDefault="00206527" w:rsidP="00A94AE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5506A" w:rsidRPr="00C5506A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hyperlink w:anchor="P50">
        <w:r w:rsidR="00C5506A" w:rsidRPr="00C550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</w:hyperlink>
      <w:r w:rsidR="00C5506A" w:rsidRPr="00C5506A">
        <w:rPr>
          <w:rFonts w:ascii="Times New Roman" w:hAnsi="Times New Roman" w:cs="Times New Roman"/>
          <w:sz w:val="28"/>
          <w:szCs w:val="28"/>
        </w:rPr>
        <w:t xml:space="preserve"> 4.3 настоящих Порядка и условий, –</w:t>
      </w:r>
      <w:r w:rsidR="00C5506A">
        <w:rPr>
          <w:rFonts w:ascii="Times New Roman" w:hAnsi="Times New Roman" w:cs="Times New Roman"/>
          <w:sz w:val="28"/>
          <w:szCs w:val="28"/>
        </w:rPr>
        <w:t xml:space="preserve"> с</w:t>
      </w:r>
      <w:r w:rsidR="001023E8" w:rsidRPr="001023E8">
        <w:rPr>
          <w:rFonts w:ascii="Times New Roman" w:hAnsi="Times New Roman" w:cs="Times New Roman"/>
          <w:sz w:val="28"/>
          <w:szCs w:val="28"/>
        </w:rPr>
        <w:t>обст</w:t>
      </w:r>
      <w:r w:rsidR="00BB20B8">
        <w:rPr>
          <w:rFonts w:ascii="Times New Roman" w:hAnsi="Times New Roman" w:cs="Times New Roman"/>
          <w:sz w:val="28"/>
          <w:szCs w:val="28"/>
        </w:rPr>
        <w:t xml:space="preserve">венник 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независимо от проживания по месту жительства (месту пребывания) в </w:t>
      </w:r>
      <w:r w:rsidR="0048771C">
        <w:rPr>
          <w:rFonts w:ascii="Times New Roman" w:hAnsi="Times New Roman" w:cs="Times New Roman"/>
          <w:sz w:val="28"/>
          <w:szCs w:val="28"/>
        </w:rPr>
        <w:t>жилом помещении на дату пожара,</w:t>
      </w:r>
      <w:r w:rsidR="00AA7624">
        <w:rPr>
          <w:rFonts w:ascii="Times New Roman" w:hAnsi="Times New Roman" w:cs="Times New Roman"/>
          <w:sz w:val="28"/>
          <w:szCs w:val="28"/>
        </w:rPr>
        <w:br/>
      </w:r>
      <w:r w:rsidR="001023E8" w:rsidRPr="001023E8">
        <w:rPr>
          <w:rFonts w:ascii="Times New Roman" w:hAnsi="Times New Roman" w:cs="Times New Roman"/>
          <w:sz w:val="28"/>
          <w:szCs w:val="28"/>
        </w:rPr>
        <w:t>а также иные граждане, проживающие по месту жительства (месту пребывания) в жи</w:t>
      </w:r>
      <w:r w:rsidR="00C5506A">
        <w:rPr>
          <w:rFonts w:ascii="Times New Roman" w:hAnsi="Times New Roman" w:cs="Times New Roman"/>
          <w:sz w:val="28"/>
          <w:szCs w:val="28"/>
        </w:rPr>
        <w:t>лом помещении на дату пожара.</w:t>
      </w:r>
      <w:r w:rsidR="00BB2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80" w:rsidRDefault="00124480" w:rsidP="00A94AE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по основанию, предусмотр</w:t>
      </w:r>
      <w:r w:rsidR="0048771C">
        <w:rPr>
          <w:rFonts w:ascii="Times New Roman" w:hAnsi="Times New Roman" w:cs="Times New Roman"/>
          <w:sz w:val="28"/>
          <w:szCs w:val="28"/>
        </w:rPr>
        <w:t>енному</w:t>
      </w:r>
      <w:r w:rsidR="00AA7624">
        <w:rPr>
          <w:rFonts w:ascii="Times New Roman" w:hAnsi="Times New Roman" w:cs="Times New Roman"/>
          <w:sz w:val="28"/>
          <w:szCs w:val="28"/>
        </w:rPr>
        <w:br/>
      </w:r>
      <w:hyperlink w:anchor="P50">
        <w:r w:rsidRPr="0012448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</w:hyperlink>
      <w:r w:rsidRPr="00124480">
        <w:rPr>
          <w:rFonts w:ascii="Times New Roman" w:hAnsi="Times New Roman" w:cs="Times New Roman"/>
          <w:sz w:val="28"/>
          <w:szCs w:val="28"/>
        </w:rPr>
        <w:t xml:space="preserve"> 4.3 настоящих Порядка и условий, </w:t>
      </w:r>
      <w:r>
        <w:rPr>
          <w:rFonts w:ascii="Times New Roman" w:hAnsi="Times New Roman" w:cs="Times New Roman"/>
          <w:sz w:val="28"/>
          <w:szCs w:val="28"/>
        </w:rPr>
        <w:t>не оказывается гражданину, п</w:t>
      </w:r>
      <w:r w:rsidRPr="00124480">
        <w:rPr>
          <w:rFonts w:ascii="Times New Roman" w:hAnsi="Times New Roman" w:cs="Times New Roman"/>
          <w:sz w:val="28"/>
          <w:szCs w:val="28"/>
        </w:rPr>
        <w:t xml:space="preserve">ричастность </w:t>
      </w:r>
      <w:r>
        <w:rPr>
          <w:rFonts w:ascii="Times New Roman" w:hAnsi="Times New Roman" w:cs="Times New Roman"/>
          <w:sz w:val="28"/>
          <w:szCs w:val="28"/>
        </w:rPr>
        <w:t xml:space="preserve">которого к возникновению пожара установлена </w:t>
      </w:r>
      <w:r w:rsidRPr="00124480">
        <w:rPr>
          <w:rFonts w:ascii="Times New Roman" w:hAnsi="Times New Roman" w:cs="Times New Roman"/>
          <w:sz w:val="28"/>
          <w:szCs w:val="28"/>
        </w:rPr>
        <w:t>уполномоченными органами в соответствии с действующим за</w:t>
      </w:r>
      <w:r>
        <w:rPr>
          <w:rFonts w:ascii="Times New Roman" w:hAnsi="Times New Roman" w:cs="Times New Roman"/>
          <w:sz w:val="28"/>
          <w:szCs w:val="28"/>
        </w:rPr>
        <w:t>конодательством и подтверждена</w:t>
      </w:r>
      <w:r w:rsidRPr="00124480">
        <w:rPr>
          <w:rFonts w:ascii="Times New Roman" w:hAnsi="Times New Roman" w:cs="Times New Roman"/>
          <w:sz w:val="28"/>
          <w:szCs w:val="28"/>
        </w:rPr>
        <w:t xml:space="preserve"> соответствующими документами (сведениями),</w:t>
      </w:r>
      <w:r>
        <w:rPr>
          <w:rFonts w:ascii="Times New Roman" w:hAnsi="Times New Roman" w:cs="Times New Roman"/>
          <w:sz w:val="28"/>
          <w:szCs w:val="28"/>
        </w:rPr>
        <w:t xml:space="preserve"> указанными в подпункте 7.</w:t>
      </w:r>
      <w:r w:rsidRPr="0003306C">
        <w:rPr>
          <w:rFonts w:ascii="Times New Roman" w:hAnsi="Times New Roman" w:cs="Times New Roman"/>
          <w:sz w:val="28"/>
          <w:szCs w:val="28"/>
        </w:rPr>
        <w:t>1</w:t>
      </w:r>
      <w:r w:rsidR="005D1409" w:rsidRPr="00033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480">
        <w:rPr>
          <w:rFonts w:ascii="Times New Roman" w:hAnsi="Times New Roman" w:cs="Times New Roman"/>
          <w:sz w:val="28"/>
          <w:szCs w:val="28"/>
        </w:rPr>
        <w:t>настоящих Порядка и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06A" w:rsidRDefault="00206527" w:rsidP="00A94AE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5506A" w:rsidRPr="00C5506A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hyperlink w:anchor="P50">
        <w:r w:rsidR="00C5506A" w:rsidRPr="00C550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</w:hyperlink>
      <w:r w:rsidR="00C5506A" w:rsidRPr="00C5506A">
        <w:rPr>
          <w:rFonts w:ascii="Times New Roman" w:hAnsi="Times New Roman" w:cs="Times New Roman"/>
          <w:sz w:val="28"/>
          <w:szCs w:val="28"/>
        </w:rPr>
        <w:t xml:space="preserve"> 4.</w:t>
      </w:r>
      <w:r w:rsidR="00C5506A">
        <w:rPr>
          <w:rFonts w:ascii="Times New Roman" w:hAnsi="Times New Roman" w:cs="Times New Roman"/>
          <w:sz w:val="28"/>
          <w:szCs w:val="28"/>
        </w:rPr>
        <w:t>4</w:t>
      </w:r>
      <w:r w:rsidR="00C5506A" w:rsidRPr="00C5506A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– </w:t>
      </w:r>
      <w:r w:rsidR="00C5506A">
        <w:rPr>
          <w:rFonts w:ascii="Times New Roman" w:hAnsi="Times New Roman" w:cs="Times New Roman"/>
          <w:sz w:val="28"/>
          <w:szCs w:val="28"/>
        </w:rPr>
        <w:t>г</w:t>
      </w:r>
      <w:r w:rsidR="007C10B7" w:rsidRPr="007C10B7">
        <w:rPr>
          <w:rFonts w:ascii="Times New Roman" w:hAnsi="Times New Roman" w:cs="Times New Roman"/>
          <w:sz w:val="28"/>
          <w:szCs w:val="28"/>
        </w:rPr>
        <w:t>ражданин, не освобожденный от уплаты государственной пошлины в соответствии с законодательством Российской Федерации, проживающий на дату пожара в жилом помещении, в котором произошел пожар, в связи с утратой либо непригодностью паспорта или свидетельства о рождении для дальнейшего использования вследствие пожара</w:t>
      </w:r>
      <w:r w:rsidR="00C5506A">
        <w:rPr>
          <w:rFonts w:ascii="Times New Roman" w:hAnsi="Times New Roman" w:cs="Times New Roman"/>
          <w:sz w:val="28"/>
          <w:szCs w:val="28"/>
        </w:rPr>
        <w:t>.</w:t>
      </w:r>
      <w:r w:rsidR="007C10B7" w:rsidRPr="007C1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3E8" w:rsidRPr="001023E8" w:rsidRDefault="00C5506A" w:rsidP="00A94AE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C5506A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hyperlink w:anchor="P50">
        <w:r w:rsidRPr="00C550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</w:hyperlink>
      <w:r w:rsidRPr="00C5506A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506A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еработающий гражданин, получающий в соответствии с Федеральным </w:t>
      </w:r>
      <w:hyperlink r:id="rId10">
        <w:r w:rsidR="001023E8" w:rsidRPr="00BB20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BB20B8">
        <w:rPr>
          <w:rFonts w:ascii="Times New Roman" w:hAnsi="Times New Roman" w:cs="Times New Roman"/>
          <w:sz w:val="28"/>
          <w:szCs w:val="28"/>
        </w:rPr>
        <w:t xml:space="preserve"> от 28.12.2013 №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 400</w:t>
      </w:r>
      <w:r w:rsidR="0048771C">
        <w:rPr>
          <w:rFonts w:ascii="Times New Roman" w:hAnsi="Times New Roman" w:cs="Times New Roman"/>
          <w:sz w:val="28"/>
          <w:szCs w:val="28"/>
        </w:rPr>
        <w:t>-ФЗ</w:t>
      </w:r>
      <w:r w:rsidR="006F7940">
        <w:rPr>
          <w:rFonts w:ascii="Times New Roman" w:hAnsi="Times New Roman" w:cs="Times New Roman"/>
          <w:sz w:val="28"/>
          <w:szCs w:val="28"/>
        </w:rPr>
        <w:br/>
      </w:r>
      <w:r w:rsidR="00BB20B8">
        <w:rPr>
          <w:rFonts w:ascii="Times New Roman" w:hAnsi="Times New Roman" w:cs="Times New Roman"/>
          <w:sz w:val="28"/>
          <w:szCs w:val="28"/>
        </w:rPr>
        <w:t>«О страховых пенсиях»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 пенсию по старости или по инвалидности либо </w:t>
      </w:r>
      <w:r w:rsidR="00BB03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1">
        <w:r w:rsidR="001023E8" w:rsidRPr="00BB20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BB20B8">
        <w:rPr>
          <w:rFonts w:ascii="Times New Roman" w:hAnsi="Times New Roman" w:cs="Times New Roman"/>
          <w:sz w:val="28"/>
          <w:szCs w:val="28"/>
        </w:rPr>
        <w:t xml:space="preserve"> от 15.12.2001 №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 166-</w:t>
      </w:r>
      <w:r w:rsidR="002704D6">
        <w:rPr>
          <w:rFonts w:ascii="Times New Roman" w:hAnsi="Times New Roman" w:cs="Times New Roman"/>
          <w:sz w:val="28"/>
          <w:szCs w:val="28"/>
        </w:rPr>
        <w:t>ФЗ</w:t>
      </w:r>
      <w:r w:rsidR="002704D6">
        <w:rPr>
          <w:rFonts w:ascii="Times New Roman" w:hAnsi="Times New Roman" w:cs="Times New Roman"/>
          <w:sz w:val="28"/>
          <w:szCs w:val="28"/>
        </w:rPr>
        <w:br/>
      </w:r>
      <w:r w:rsidR="00BB20B8">
        <w:rPr>
          <w:rFonts w:ascii="Times New Roman" w:hAnsi="Times New Roman" w:cs="Times New Roman"/>
          <w:sz w:val="28"/>
          <w:szCs w:val="28"/>
        </w:rPr>
        <w:t>«</w:t>
      </w:r>
      <w:r w:rsidR="001023E8" w:rsidRPr="001023E8">
        <w:rPr>
          <w:rFonts w:ascii="Times New Roman" w:hAnsi="Times New Roman" w:cs="Times New Roman"/>
          <w:sz w:val="28"/>
          <w:szCs w:val="28"/>
        </w:rPr>
        <w:t>О государственном пенсионном обе</w:t>
      </w:r>
      <w:r w:rsidR="00BB20B8">
        <w:rPr>
          <w:rFonts w:ascii="Times New Roman" w:hAnsi="Times New Roman" w:cs="Times New Roman"/>
          <w:sz w:val="28"/>
          <w:szCs w:val="28"/>
        </w:rPr>
        <w:t>спечении в Российской Федерации»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 </w:t>
      </w:r>
      <w:r w:rsidR="001023E8" w:rsidRPr="001023E8">
        <w:rPr>
          <w:rFonts w:ascii="Times New Roman" w:hAnsi="Times New Roman" w:cs="Times New Roman"/>
          <w:sz w:val="28"/>
          <w:szCs w:val="28"/>
        </w:rPr>
        <w:lastRenderedPageBreak/>
        <w:t xml:space="preserve">социальную пенсию по старости или по инвалидности, размер которой не превышает величины прожиточного минимума пенсионера, </w:t>
      </w:r>
      <w:r w:rsidR="00316168" w:rsidRPr="00316168">
        <w:rPr>
          <w:rFonts w:ascii="Times New Roman" w:hAnsi="Times New Roman" w:cs="Times New Roman"/>
          <w:sz w:val="28"/>
          <w:szCs w:val="28"/>
        </w:rPr>
        <w:t xml:space="preserve">установленной в Кировской области </w:t>
      </w:r>
      <w:r w:rsidR="00206527">
        <w:rPr>
          <w:rFonts w:ascii="Times New Roman" w:hAnsi="Times New Roman" w:cs="Times New Roman"/>
          <w:sz w:val="28"/>
          <w:szCs w:val="28"/>
        </w:rPr>
        <w:t>на дату обращения</w:t>
      </w:r>
      <w:r w:rsidR="00AC250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оказанием материальной помощи.</w:t>
      </w:r>
    </w:p>
    <w:p w:rsidR="007E6BAC" w:rsidRDefault="00267187" w:rsidP="00A94AE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267187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hyperlink w:anchor="P50">
        <w:r w:rsidRPr="002671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</w:hyperlink>
      <w:r w:rsidRPr="00267187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7187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еработающий гражданин, получающий в соответствии с Федеральным </w:t>
      </w:r>
      <w:hyperlink r:id="rId12">
        <w:r w:rsidR="001023E8" w:rsidRPr="00BB20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8771C">
        <w:rPr>
          <w:rFonts w:ascii="Times New Roman" w:hAnsi="Times New Roman" w:cs="Times New Roman"/>
          <w:sz w:val="28"/>
          <w:szCs w:val="28"/>
        </w:rPr>
        <w:t xml:space="preserve"> от 28.12.2013 № 400-ФЗ</w:t>
      </w:r>
      <w:r w:rsidR="006F7940">
        <w:rPr>
          <w:rFonts w:ascii="Times New Roman" w:hAnsi="Times New Roman" w:cs="Times New Roman"/>
          <w:sz w:val="28"/>
          <w:szCs w:val="28"/>
        </w:rPr>
        <w:br/>
      </w:r>
      <w:r w:rsidR="00BB20B8">
        <w:rPr>
          <w:rFonts w:ascii="Times New Roman" w:hAnsi="Times New Roman" w:cs="Times New Roman"/>
          <w:sz w:val="28"/>
          <w:szCs w:val="28"/>
        </w:rPr>
        <w:t>«О страховых пенсиях»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 пенсию по старости или по инвалидности либо </w:t>
      </w:r>
      <w:r w:rsidR="00BB03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3">
        <w:r w:rsidR="001023E8" w:rsidRPr="00BB20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023E8" w:rsidRPr="001023E8">
        <w:rPr>
          <w:rFonts w:ascii="Times New Roman" w:hAnsi="Times New Roman" w:cs="Times New Roman"/>
          <w:sz w:val="28"/>
          <w:szCs w:val="28"/>
        </w:rPr>
        <w:t xml:space="preserve"> </w:t>
      </w:r>
      <w:r w:rsidR="00BB0380">
        <w:rPr>
          <w:rFonts w:ascii="Times New Roman" w:hAnsi="Times New Roman" w:cs="Times New Roman"/>
          <w:sz w:val="28"/>
          <w:szCs w:val="28"/>
        </w:rPr>
        <w:t>от 15.12.2001 № 166-ФЗ</w:t>
      </w:r>
      <w:r w:rsidR="00BB0380">
        <w:rPr>
          <w:rFonts w:ascii="Times New Roman" w:hAnsi="Times New Roman" w:cs="Times New Roman"/>
          <w:sz w:val="28"/>
          <w:szCs w:val="28"/>
        </w:rPr>
        <w:br/>
      </w:r>
      <w:r w:rsidR="00BB20B8">
        <w:rPr>
          <w:rFonts w:ascii="Times New Roman" w:hAnsi="Times New Roman" w:cs="Times New Roman"/>
          <w:sz w:val="28"/>
          <w:szCs w:val="28"/>
        </w:rPr>
        <w:t>«</w:t>
      </w:r>
      <w:r w:rsidR="001023E8" w:rsidRPr="001023E8">
        <w:rPr>
          <w:rFonts w:ascii="Times New Roman" w:hAnsi="Times New Roman" w:cs="Times New Roman"/>
          <w:sz w:val="28"/>
          <w:szCs w:val="28"/>
        </w:rPr>
        <w:t>О государственном пенсионном обе</w:t>
      </w:r>
      <w:r w:rsidR="00BB20B8">
        <w:rPr>
          <w:rFonts w:ascii="Times New Roman" w:hAnsi="Times New Roman" w:cs="Times New Roman"/>
          <w:sz w:val="28"/>
          <w:szCs w:val="28"/>
        </w:rPr>
        <w:t>спечении в Российской Федерации»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 социальную пенсию по старости или по инвалидности (при наличии инвалидности </w:t>
      </w:r>
      <w:r w:rsidR="00BB20B8" w:rsidRPr="00BB20B8">
        <w:rPr>
          <w:rFonts w:ascii="Times New Roman" w:hAnsi="Times New Roman" w:cs="Times New Roman"/>
          <w:sz w:val="28"/>
          <w:szCs w:val="28"/>
        </w:rPr>
        <w:t xml:space="preserve">– 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не отказавшийся от лекарственного обеспечения, входящего в набор социальных услуг в соответствии с действующим законодательством), размер которой </w:t>
      </w:r>
      <w:r w:rsidR="007E6BAC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7E6BAC" w:rsidRPr="007E6BAC">
        <w:rPr>
          <w:rFonts w:ascii="Times New Roman" w:hAnsi="Times New Roman" w:cs="Times New Roman"/>
          <w:sz w:val="28"/>
          <w:szCs w:val="28"/>
        </w:rPr>
        <w:t xml:space="preserve">величины прожиточного минимума пенсионера, </w:t>
      </w:r>
      <w:r w:rsidR="00316168" w:rsidRPr="00316168">
        <w:rPr>
          <w:rFonts w:ascii="Times New Roman" w:hAnsi="Times New Roman" w:cs="Times New Roman"/>
          <w:sz w:val="28"/>
          <w:szCs w:val="28"/>
        </w:rPr>
        <w:t xml:space="preserve">установленной в Кировской области </w:t>
      </w:r>
      <w:r w:rsidR="007E6BAC" w:rsidRPr="007E6BAC">
        <w:rPr>
          <w:rFonts w:ascii="Times New Roman" w:hAnsi="Times New Roman" w:cs="Times New Roman"/>
          <w:sz w:val="28"/>
          <w:szCs w:val="28"/>
        </w:rPr>
        <w:t>на дату обращения</w:t>
      </w:r>
      <w:r w:rsidR="00745AA5">
        <w:rPr>
          <w:rFonts w:ascii="Times New Roman" w:hAnsi="Times New Roman" w:cs="Times New Roman"/>
          <w:sz w:val="28"/>
          <w:szCs w:val="28"/>
        </w:rPr>
        <w:t>.</w:t>
      </w:r>
    </w:p>
    <w:p w:rsidR="00745AA5" w:rsidRDefault="00AC2504" w:rsidP="00A94AE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745AA5" w:rsidRPr="00745AA5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hyperlink w:anchor="P50">
        <w:r w:rsidR="00745AA5" w:rsidRPr="00745A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</w:hyperlink>
      <w:r w:rsidR="00745AA5" w:rsidRPr="00745AA5">
        <w:rPr>
          <w:rFonts w:ascii="Times New Roman" w:hAnsi="Times New Roman" w:cs="Times New Roman"/>
          <w:sz w:val="28"/>
          <w:szCs w:val="28"/>
        </w:rPr>
        <w:t xml:space="preserve"> 4.</w:t>
      </w:r>
      <w:r w:rsidR="00745AA5">
        <w:rPr>
          <w:rFonts w:ascii="Times New Roman" w:hAnsi="Times New Roman" w:cs="Times New Roman"/>
          <w:sz w:val="28"/>
          <w:szCs w:val="28"/>
        </w:rPr>
        <w:t>7</w:t>
      </w:r>
      <w:r w:rsidR="00745AA5" w:rsidRPr="00745AA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–</w:t>
      </w:r>
      <w:r w:rsidR="00745AA5">
        <w:rPr>
          <w:rFonts w:ascii="Times New Roman" w:hAnsi="Times New Roman" w:cs="Times New Roman"/>
          <w:sz w:val="28"/>
          <w:szCs w:val="28"/>
        </w:rPr>
        <w:t xml:space="preserve"> н</w:t>
      </w:r>
      <w:r w:rsidR="001023E8" w:rsidRPr="001023E8">
        <w:rPr>
          <w:rFonts w:ascii="Times New Roman" w:hAnsi="Times New Roman" w:cs="Times New Roman"/>
          <w:sz w:val="28"/>
          <w:szCs w:val="28"/>
        </w:rPr>
        <w:t xml:space="preserve">еработающий (работающий на условиях неполного рабочего времени или на дому) родитель (усыновитель, опекун, попечитель), не состоящий в браке, имеющий ребенка-инвалида в возрасте от 7 до 18 лет, который проживает совместно с ним, получающий ежемесячное пособие на ребенка-инвалида в соответствии с </w:t>
      </w:r>
      <w:hyperlink r:id="rId14">
        <w:r w:rsidR="001023E8" w:rsidRPr="00BB20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023E8" w:rsidRPr="001023E8">
        <w:rPr>
          <w:rFonts w:ascii="Times New Roman" w:hAnsi="Times New Roman" w:cs="Times New Roman"/>
          <w:sz w:val="28"/>
          <w:szCs w:val="28"/>
        </w:rPr>
        <w:t xml:space="preserve"> К</w:t>
      </w:r>
      <w:r w:rsidR="00BB20B8">
        <w:rPr>
          <w:rFonts w:ascii="Times New Roman" w:hAnsi="Times New Roman" w:cs="Times New Roman"/>
          <w:sz w:val="28"/>
          <w:szCs w:val="28"/>
        </w:rPr>
        <w:t>ировской области от 10.06.2015 № 546-ЗО «</w:t>
      </w:r>
      <w:r w:rsidR="001023E8" w:rsidRPr="001023E8">
        <w:rPr>
          <w:rFonts w:ascii="Times New Roman" w:hAnsi="Times New Roman" w:cs="Times New Roman"/>
          <w:sz w:val="28"/>
          <w:szCs w:val="28"/>
        </w:rPr>
        <w:t>О мерах социальной</w:t>
      </w:r>
      <w:r w:rsidR="00BB20B8"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детей»</w:t>
      </w:r>
      <w:r w:rsidR="00745AA5">
        <w:rPr>
          <w:rFonts w:ascii="Times New Roman" w:hAnsi="Times New Roman" w:cs="Times New Roman"/>
          <w:sz w:val="28"/>
          <w:szCs w:val="28"/>
        </w:rPr>
        <w:t>.</w:t>
      </w:r>
    </w:p>
    <w:p w:rsidR="007C10B7" w:rsidRPr="007C10B7" w:rsidRDefault="007C10B7" w:rsidP="00A94AE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C10B7">
        <w:rPr>
          <w:rFonts w:ascii="Times New Roman" w:hAnsi="Times New Roman" w:cs="Times New Roman"/>
          <w:sz w:val="28"/>
          <w:szCs w:val="28"/>
        </w:rPr>
        <w:t xml:space="preserve">Материальная помощь оказывается </w:t>
      </w:r>
      <w:r w:rsidR="00BB0380">
        <w:rPr>
          <w:rFonts w:ascii="Times New Roman" w:hAnsi="Times New Roman" w:cs="Times New Roman"/>
          <w:sz w:val="28"/>
          <w:szCs w:val="28"/>
        </w:rPr>
        <w:t>один</w:t>
      </w:r>
      <w:r w:rsidR="00CB6592">
        <w:rPr>
          <w:rFonts w:ascii="Times New Roman" w:hAnsi="Times New Roman" w:cs="Times New Roman"/>
          <w:sz w:val="28"/>
          <w:szCs w:val="28"/>
        </w:rPr>
        <w:t xml:space="preserve"> раз в </w:t>
      </w:r>
      <w:r w:rsidR="00C811F3">
        <w:rPr>
          <w:rFonts w:ascii="Times New Roman" w:hAnsi="Times New Roman" w:cs="Times New Roman"/>
          <w:sz w:val="28"/>
          <w:szCs w:val="28"/>
        </w:rPr>
        <w:t>2</w:t>
      </w:r>
      <w:r w:rsidR="00CB6592">
        <w:rPr>
          <w:rFonts w:ascii="Times New Roman" w:hAnsi="Times New Roman" w:cs="Times New Roman"/>
          <w:sz w:val="28"/>
          <w:szCs w:val="28"/>
        </w:rPr>
        <w:t xml:space="preserve"> </w:t>
      </w:r>
      <w:r w:rsidRPr="007C10B7">
        <w:rPr>
          <w:rFonts w:ascii="Times New Roman" w:hAnsi="Times New Roman" w:cs="Times New Roman"/>
          <w:sz w:val="28"/>
          <w:szCs w:val="28"/>
        </w:rPr>
        <w:t>календарных года по одному из оснований, указанных в</w:t>
      </w:r>
      <w:r w:rsidR="009A6055">
        <w:rPr>
          <w:rFonts w:ascii="Times New Roman" w:hAnsi="Times New Roman" w:cs="Times New Roman"/>
          <w:sz w:val="28"/>
          <w:szCs w:val="28"/>
        </w:rPr>
        <w:t xml:space="preserve"> подпунктах</w:t>
      </w:r>
      <w:r w:rsidR="009A6055" w:rsidRPr="009A6055">
        <w:rPr>
          <w:rFonts w:ascii="Times New Roman" w:hAnsi="Times New Roman" w:cs="Times New Roman"/>
          <w:sz w:val="28"/>
          <w:szCs w:val="28"/>
        </w:rPr>
        <w:t xml:space="preserve"> 4.</w:t>
      </w:r>
      <w:r w:rsidR="009A6055">
        <w:rPr>
          <w:rFonts w:ascii="Times New Roman" w:hAnsi="Times New Roman" w:cs="Times New Roman"/>
          <w:sz w:val="28"/>
          <w:szCs w:val="28"/>
        </w:rPr>
        <w:t>5</w:t>
      </w:r>
      <w:r w:rsidR="009A6055" w:rsidRPr="009A6055">
        <w:rPr>
          <w:rFonts w:ascii="Times New Roman" w:hAnsi="Times New Roman" w:cs="Times New Roman"/>
          <w:sz w:val="28"/>
          <w:szCs w:val="28"/>
        </w:rPr>
        <w:t xml:space="preserve"> – 4.</w:t>
      </w:r>
      <w:r w:rsidR="009A6055">
        <w:rPr>
          <w:rFonts w:ascii="Times New Roman" w:hAnsi="Times New Roman" w:cs="Times New Roman"/>
          <w:sz w:val="28"/>
          <w:szCs w:val="28"/>
        </w:rPr>
        <w:t>7</w:t>
      </w:r>
      <w:r w:rsidR="009A6055" w:rsidRPr="009A6055">
        <w:rPr>
          <w:rFonts w:ascii="Times New Roman" w:hAnsi="Times New Roman" w:cs="Times New Roman"/>
          <w:sz w:val="28"/>
          <w:szCs w:val="28"/>
        </w:rPr>
        <w:t xml:space="preserve"> </w:t>
      </w:r>
      <w:r w:rsidR="00AC2504">
        <w:rPr>
          <w:rFonts w:ascii="Times New Roman" w:hAnsi="Times New Roman" w:cs="Times New Roman"/>
          <w:sz w:val="28"/>
          <w:szCs w:val="28"/>
        </w:rPr>
        <w:t>настоящих Порядка и условий.</w:t>
      </w:r>
    </w:p>
    <w:p w:rsidR="00745AA5" w:rsidRDefault="007C10B7" w:rsidP="00A94AED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B7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="00745AA5">
        <w:rPr>
          <w:rFonts w:ascii="Times New Roman" w:hAnsi="Times New Roman" w:cs="Times New Roman"/>
          <w:sz w:val="28"/>
          <w:szCs w:val="28"/>
        </w:rPr>
        <w:t>по основаниям, предусмотренным</w:t>
      </w:r>
      <w:r w:rsidR="005F02CD">
        <w:rPr>
          <w:rFonts w:ascii="Times New Roman" w:hAnsi="Times New Roman" w:cs="Times New Roman"/>
          <w:sz w:val="28"/>
          <w:szCs w:val="28"/>
        </w:rPr>
        <w:t xml:space="preserve"> подпунктами 4.1 – 4.4</w:t>
      </w:r>
      <w:r w:rsidR="00745AA5" w:rsidRPr="00745AA5">
        <w:rPr>
          <w:rFonts w:ascii="Times New Roman" w:hAnsi="Times New Roman" w:cs="Times New Roman"/>
          <w:sz w:val="28"/>
          <w:szCs w:val="28"/>
        </w:rPr>
        <w:t xml:space="preserve"> </w:t>
      </w:r>
      <w:r w:rsidR="00745AA5">
        <w:rPr>
          <w:rFonts w:ascii="Times New Roman" w:hAnsi="Times New Roman" w:cs="Times New Roman"/>
          <w:sz w:val="28"/>
          <w:szCs w:val="28"/>
        </w:rPr>
        <w:t xml:space="preserve">настоящих Порядка и условий, </w:t>
      </w:r>
      <w:r w:rsidRPr="007C10B7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747C20">
        <w:rPr>
          <w:rFonts w:ascii="Times New Roman" w:hAnsi="Times New Roman" w:cs="Times New Roman"/>
          <w:sz w:val="28"/>
          <w:szCs w:val="28"/>
        </w:rPr>
        <w:t>без учета ограничения</w:t>
      </w:r>
      <w:r w:rsidR="00745AA5">
        <w:rPr>
          <w:rFonts w:ascii="Times New Roman" w:hAnsi="Times New Roman" w:cs="Times New Roman"/>
          <w:sz w:val="28"/>
          <w:szCs w:val="28"/>
        </w:rPr>
        <w:t>, предусмотренного абзацем первым пункта 6</w:t>
      </w:r>
      <w:r w:rsidR="00745AA5" w:rsidRPr="00745AA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</w:p>
    <w:p w:rsidR="00825B49" w:rsidRDefault="00825B49" w:rsidP="0013031E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B49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Материальная помощь </w:t>
      </w:r>
      <w:r>
        <w:rPr>
          <w:rFonts w:ascii="Times New Roman" w:hAnsi="Times New Roman" w:cs="Times New Roman"/>
          <w:sz w:val="28"/>
          <w:szCs w:val="28"/>
        </w:rPr>
        <w:t xml:space="preserve">при пожаре, произошедшем </w:t>
      </w:r>
      <w:r w:rsidRPr="00825B49">
        <w:rPr>
          <w:rFonts w:ascii="Times New Roman" w:hAnsi="Times New Roman" w:cs="Times New Roman"/>
          <w:sz w:val="28"/>
          <w:szCs w:val="28"/>
        </w:rPr>
        <w:t xml:space="preserve">в жилом помещении, являющемся местом жительства (местом пребывания) гражданина на территории Кировской области, </w:t>
      </w:r>
      <w:r>
        <w:rPr>
          <w:rFonts w:ascii="Times New Roman" w:hAnsi="Times New Roman" w:cs="Times New Roman"/>
          <w:sz w:val="28"/>
          <w:szCs w:val="28"/>
        </w:rPr>
        <w:t>оказывается по одному из оснований, предусмотренных подпунктами</w:t>
      </w:r>
      <w:r w:rsidRPr="00825B49">
        <w:rPr>
          <w:rFonts w:ascii="Times New Roman" w:hAnsi="Times New Roman" w:cs="Times New Roman"/>
          <w:sz w:val="28"/>
          <w:szCs w:val="28"/>
        </w:rPr>
        <w:t xml:space="preserve"> 4.</w:t>
      </w:r>
      <w:r w:rsidR="00CB6592">
        <w:rPr>
          <w:rFonts w:ascii="Times New Roman" w:hAnsi="Times New Roman" w:cs="Times New Roman"/>
          <w:sz w:val="28"/>
          <w:szCs w:val="28"/>
        </w:rPr>
        <w:t xml:space="preserve">1 – </w:t>
      </w:r>
      <w:r w:rsidR="005003AD">
        <w:rPr>
          <w:rFonts w:ascii="Times New Roman" w:hAnsi="Times New Roman" w:cs="Times New Roman"/>
          <w:sz w:val="28"/>
          <w:szCs w:val="28"/>
        </w:rPr>
        <w:t>4.3</w:t>
      </w:r>
      <w:r w:rsidRPr="00825B49"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</w:p>
    <w:p w:rsidR="00F55527" w:rsidRPr="00F55527" w:rsidRDefault="00F55527" w:rsidP="0013031E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Для </w:t>
      </w:r>
      <w:r w:rsidR="0031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об оказании м</w:t>
      </w:r>
      <w:r w:rsidRPr="00F55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атериальной помощи органу социальной защиты населения необходимы следующие документы (сведения):</w:t>
      </w:r>
    </w:p>
    <w:p w:rsidR="00F55527" w:rsidRPr="00F55527" w:rsidRDefault="00F55527" w:rsidP="0013031E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18"/>
      <w:bookmarkEnd w:id="7"/>
      <w:r w:rsidRPr="00F5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3F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об оказании материальной помощи </w:t>
      </w:r>
      <w:r w:rsidRPr="00F5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</w:t>
      </w:r>
      <w:r w:rsidR="002B1DEF" w:rsidRPr="002B1D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</w:t>
      </w:r>
      <w:r w:rsidR="002B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министерством </w:t>
      </w:r>
      <w:r w:rsidRPr="00F55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Кировской области</w:t>
      </w:r>
      <w:r w:rsidR="003F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обращение).</w:t>
      </w:r>
    </w:p>
    <w:p w:rsidR="0061100E" w:rsidRDefault="008E0A17" w:rsidP="0013031E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D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1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00E" w:rsidRPr="00611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или иной документ, удостоверяющий личность (за исключением случая, если установление личности заявителя осуществляется </w:t>
      </w:r>
      <w:r w:rsidR="005D1409" w:rsidRPr="0003306C">
        <w:rPr>
          <w:rFonts w:ascii="Times New Roman" w:hAnsi="Times New Roman"/>
          <w:sz w:val="28"/>
          <w:szCs w:val="28"/>
        </w:rPr>
        <w:t>посредством идентификации и (или) аутентификации</w:t>
      </w:r>
      <w:r w:rsidR="00B127B2" w:rsidRPr="0003306C">
        <w:rPr>
          <w:rFonts w:ascii="Times New Roman" w:hAnsi="Times New Roman"/>
          <w:sz w:val="28"/>
          <w:szCs w:val="28"/>
        </w:rPr>
        <w:br/>
      </w:r>
      <w:r w:rsidR="005D1409" w:rsidRPr="0003306C">
        <w:rPr>
          <w:rFonts w:ascii="Times New Roman" w:hAnsi="Times New Roman"/>
          <w:sz w:val="28"/>
          <w:szCs w:val="28"/>
        </w:rPr>
        <w:t>с использованием биометрических персональных данных в порядке, предусмотренном Федеральным законом от 29.12.2022 № 572-ФЗ</w:t>
      </w:r>
      <w:r w:rsidR="005D1409" w:rsidRPr="0003306C">
        <w:rPr>
          <w:rFonts w:ascii="Times New Roman" w:hAnsi="Times New Roman"/>
          <w:sz w:val="28"/>
          <w:szCs w:val="28"/>
        </w:rPr>
        <w:br/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</w:t>
      </w:r>
      <w:r w:rsidR="005D1409" w:rsidRPr="0003306C">
        <w:rPr>
          <w:rFonts w:ascii="Times New Roman" w:hAnsi="Times New Roman"/>
          <w:sz w:val="28"/>
          <w:szCs w:val="28"/>
        </w:rPr>
        <w:br/>
        <w:t>и признании утратившими силу отдельных положений законодательных актов Российской Федерации»</w:t>
      </w:r>
      <w:r w:rsidR="0061100E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75FC" w:rsidRPr="00F55527" w:rsidRDefault="00A075FC" w:rsidP="0013031E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Pr="00A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</w:t>
      </w:r>
      <w:r w:rsidRPr="00A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8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подтверждающего</w:t>
      </w:r>
      <w:r w:rsidRPr="00A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представителя (законного представителя) </w:t>
      </w:r>
      <w:r w:rsidR="00747C20" w:rsidRP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Pr="00A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</w:t>
      </w:r>
      <w:r w:rsidR="009B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</w:t>
      </w:r>
      <w:r w:rsidRPr="00A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представителем (законным представителем).</w:t>
      </w:r>
    </w:p>
    <w:p w:rsidR="007C10B7" w:rsidRDefault="008E0A17" w:rsidP="0013031E">
      <w:pPr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075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6191" w:rsidRPr="008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</w:t>
      </w:r>
      <w:r w:rsidR="008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(сведения) </w:t>
      </w:r>
      <w:r w:rsidR="00F6450D" w:rsidRPr="00F5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87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по месту пребывания</w:t>
      </w:r>
      <w:r w:rsidR="007A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450D" w:rsidRPr="00F5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</w:t>
      </w:r>
      <w:r w:rsidR="0096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</w:t>
      </w:r>
      <w:r w:rsidR="00F6450D" w:rsidRPr="00F55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 месту пребывания</w:t>
      </w:r>
      <w:r w:rsidR="0096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 w:rsidR="00F6450D" w:rsidRPr="00F555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47F5" w:rsidRPr="003F47F5" w:rsidRDefault="003F47F5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075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3C19" w:rsidRPr="00BD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справки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пожаре, произошедш</w:t>
      </w:r>
      <w:r w:rsidR="008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 жилом помещении</w:t>
      </w:r>
      <w:r w:rsidR="004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8A7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справка о пожаре)</w:t>
      </w:r>
      <w:r w:rsidR="00806191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содержащей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повреждении имущества, находящегося в жилом помещении, в результате пожара, а также </w:t>
      </w:r>
      <w:r w:rsid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оно залито водой при тушении произошедшего 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пожара, либо о частичном повреждении или полном уничтожении жилого помещения, выданная Главным управлением Министерства Российской Федерации по делам гражданской обороны, чрезвычайным ситуациям</w:t>
      </w:r>
      <w:r w:rsidR="004D4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последствий стихийных бедствий по Кировской области</w:t>
      </w:r>
      <w:r w:rsidR="0063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9640B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632A5B" w:rsidRPr="0063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A5B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 по Кировской области)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соответствующие сведения</w:t>
      </w:r>
      <w:r w:rsidR="0059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представленные 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России по Кировской области (в случае оказания </w:t>
      </w:r>
      <w:r w:rsidR="0059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материальной помощи по основаниям, указанным 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0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подпунктах </w:t>
      </w:r>
      <w:r w:rsidRPr="003F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4.4 </w:t>
      </w:r>
      <w:r w:rsidRPr="003F4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Порядка и условий</w:t>
      </w:r>
      <w:r w:rsidR="005964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4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7F5" w:rsidRDefault="00A2505C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075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4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191" w:rsidRPr="008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 </w:t>
      </w:r>
      <w:r w:rsidR="007A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(сведения) </w:t>
      </w:r>
      <w:r w:rsidR="00BD3C19" w:rsidRPr="00BD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регистрации по месту жительства (пребывания) </w:t>
      </w:r>
      <w:r w:rsidR="00BC0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BD3C19" w:rsidRPr="00BD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3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достигшего </w:t>
      </w:r>
      <w:r w:rsidR="0075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 w:rsidR="00436562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</w:t>
      </w:r>
      <w:r w:rsidR="003F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47F5" w:rsidRPr="003F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оказания мате</w:t>
      </w:r>
      <w:r w:rsidR="00BC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риальной помощи по основаниям, указанным </w:t>
      </w:r>
      <w:r w:rsidR="003F47F5" w:rsidRPr="003F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4.1 –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47F5" w:rsidRPr="003F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и условий).</w:t>
      </w:r>
    </w:p>
    <w:p w:rsidR="00BC0D97" w:rsidRDefault="00A2505C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075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0D97" w:rsidRPr="00BC0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 (детей) либо документ (сведения), подтверждающий (подтверждающие) факт государственной регис</w:t>
      </w:r>
      <w:r w:rsidR="004365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рождения ребенка (детей)</w:t>
      </w:r>
      <w:r w:rsidR="00BC0D97" w:rsidRPr="00BC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материальной помощи по основаниям, указанным в подпунктах 4.1 – 4.</w:t>
      </w:r>
      <w:r w:rsidR="004365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D97" w:rsidRPr="00BC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и условий).</w:t>
      </w:r>
    </w:p>
    <w:p w:rsidR="000A7B8C" w:rsidRDefault="00A075FC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</w:t>
      </w:r>
      <w:r w:rsidR="00500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9CC" w:rsidRPr="0050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B8C" w:rsidRPr="000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</w:t>
      </w:r>
      <w:r w:rsidR="000A7B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0A7B8C" w:rsidRPr="000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0A7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реестра</w:t>
      </w:r>
      <w:r w:rsidR="000A7B8C" w:rsidRPr="000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(далее – ЕГРН)</w:t>
      </w:r>
      <w:r w:rsidR="000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B8C" w:rsidRPr="000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право собственности </w:t>
      </w:r>
      <w:r w:rsidR="00027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жилое</w:t>
      </w:r>
      <w:r w:rsidR="000A7B8C" w:rsidRPr="000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зарегистрировано в ЕГРН (в случае оказания материальной помощи по основаниям, указанным в подпунктах 4.1, 4.3 настоящих Порядка и условий).</w:t>
      </w:r>
    </w:p>
    <w:p w:rsidR="00511432" w:rsidRDefault="000A7B8C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r w:rsidR="005009CC" w:rsidRPr="0050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правоустанавливающих документов, подтверждающих право собственности </w:t>
      </w:r>
      <w:r w:rsidR="0002784B" w:rsidRPr="0002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жилое помещение </w:t>
      </w:r>
      <w:r w:rsidR="00A6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право собственности </w:t>
      </w:r>
      <w:r w:rsidR="00A6532C" w:rsidRPr="00A6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зарегистрировано в </w:t>
      </w:r>
      <w:r w:rsidR="0051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ЕГРН) </w:t>
      </w:r>
      <w:r w:rsidR="00511432" w:rsidRPr="0051143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</w:t>
      </w:r>
      <w:r w:rsidR="00487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ае оказания материальной помощи</w:t>
      </w:r>
      <w:r w:rsidR="0002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1432" w:rsidRPr="00511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указанным в подпун</w:t>
      </w:r>
      <w:r w:rsidR="004877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ктах 4.1, 4.3 настоящих Порядка</w:t>
      </w:r>
      <w:r w:rsidR="0002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1432" w:rsidRPr="005114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условий).</w:t>
      </w:r>
    </w:p>
    <w:p w:rsidR="007A1437" w:rsidRPr="005045A9" w:rsidRDefault="007A1437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</w:t>
      </w:r>
      <w:r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89011B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3074A3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="00E149B8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жилого помещения</w:t>
      </w:r>
      <w:r w:rsidR="003074A3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поврежденного в результате пожара,</w:t>
      </w:r>
      <w:r w:rsidR="00E149B8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непригодным для проживания</w:t>
      </w:r>
      <w:r w:rsidR="003074A3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7F2EB7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r w:rsidR="00251C57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поврежденного в результате пожара </w:t>
      </w:r>
      <w:r w:rsidR="003074A3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дома, в котором расположено жилое помещение, </w:t>
      </w:r>
      <w:r w:rsidR="007F2EB7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аварийным и подлежащим сносу</w:t>
      </w:r>
      <w:r w:rsidR="00E149B8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9011B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межведомственной </w:t>
      </w:r>
      <w:r w:rsidR="0089011B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комиссии, созданной в целях признания жилого помещения пригодным (непригодным) для проживания, многоквартирного дома аварийным и подлежащим сносу или реконструкции, </w:t>
      </w:r>
      <w:r w:rsidR="002E0866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которого принято </w:t>
      </w:r>
      <w:r w:rsidR="00400FDE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</w:t>
      </w:r>
      <w:r w:rsidR="002E0866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44C53" w:rsidRPr="0044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66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оказания материальной помощи по основанию, указанному</w:t>
      </w:r>
      <w:r w:rsidR="00444C53" w:rsidRPr="0044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66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5B6011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0866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4.3 настоящих Порядка и условий</w:t>
      </w:r>
      <w:r w:rsidR="00A75420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5CBA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отсутству</w:t>
      </w:r>
      <w:r w:rsidR="008476BE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E5CBA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D48A7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выданная ГУ МЧС России по Кировской области </w:t>
      </w:r>
      <w:r w:rsidR="001238F5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  <w:r w:rsidR="00480CCB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пожаре, содержащая информацию</w:t>
      </w:r>
      <w:r w:rsidR="00400FDE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CB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полном уничтожении жилого помещения,</w:t>
      </w:r>
      <w:r w:rsidR="00444C53" w:rsidRPr="0044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6BE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6011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сведения, представленные ГУ МЧС России по Кировской области</w:t>
      </w:r>
      <w:r w:rsidR="00480CCB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6471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D3E" w:rsidRPr="00A31D3E" w:rsidRDefault="007A1437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</w:t>
      </w:r>
      <w:r w:rsidR="009B1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ЕГРН, подтверждающая 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(отсутствие) в собственности граждан</w:t>
      </w:r>
      <w:r w:rsidR="00D12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</w:t>
      </w:r>
      <w:r w:rsidR="004877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на дату пожара,</w:t>
      </w:r>
      <w:r w:rsidR="006C1E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жилых помещений, признанных в установленном действующим законодательством порядке аварийными и (или) подлежащими сносу </w:t>
      </w:r>
      <w:r w:rsidR="00A31D3E" w:rsidRPr="00A31D3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оказания материальной помощи по основанию,</w:t>
      </w:r>
      <w:r w:rsidR="00A3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указанному в подпункте</w:t>
      </w:r>
      <w:r w:rsidR="00A31D3E" w:rsidRPr="00A3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="00A31D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1D3E" w:rsidRPr="00A3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и условий).</w:t>
      </w:r>
    </w:p>
    <w:p w:rsidR="004F2821" w:rsidRPr="004F2821" w:rsidRDefault="007A1437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</w:t>
      </w:r>
      <w:r w:rsidR="0063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6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33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C811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</w:t>
      </w:r>
      <w:r w:rsidR="003335D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</w:t>
      </w:r>
      <w:r w:rsidR="00C811F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F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(подтверждающие)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причастность (непричастность) граждан, </w:t>
      </w:r>
      <w:r w:rsidR="003335DA" w:rsidRPr="003335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</w:t>
      </w:r>
      <w:r w:rsidR="0033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</w:t>
      </w:r>
      <w:r w:rsidR="003335DA" w:rsidRPr="0033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DA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3335DA" w:rsidRPr="0033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</w:t>
      </w:r>
      <w:r w:rsidR="003335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условий, к возникновению пожара, выданные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4F2821" w:rsidRPr="004F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по Кировской области (постановление об отказе в возбуждении уголовного дела, справка по находящимся в производстве материалам о пожаре с указанием причин возникновения пожара и при</w:t>
      </w:r>
      <w:r w:rsidR="00A31D3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нятого процессуального решения) (</w:t>
      </w:r>
      <w:r w:rsidR="00A31D3E" w:rsidRPr="00A31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оказания материальной помощи по основанию, указанному в подпункте 4.3 настоящих Порядка и условий).</w:t>
      </w:r>
    </w:p>
    <w:p w:rsidR="000D0DD1" w:rsidRDefault="00A31D3E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075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33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(сведения), подтверждающих</w:t>
      </w:r>
      <w:r w:rsidR="009F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(подтверждающие)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государственной пошлины за выдачу (замену)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A31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оказания материальной помощи по основ</w:t>
      </w:r>
      <w:r w:rsid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анию, указанному в подпункте 4.4</w:t>
      </w:r>
      <w:r w:rsidRPr="00A3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и условий).</w:t>
      </w:r>
    </w:p>
    <w:p w:rsidR="00747C20" w:rsidRPr="000D0DD1" w:rsidRDefault="007A1437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7.14</w:t>
      </w:r>
      <w:r w:rsid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EF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(сведения), подтверждающих</w:t>
      </w:r>
      <w:r w:rsidR="009F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(подтверждающие)</w:t>
      </w:r>
      <w:r w:rsidR="00747C20" w:rsidRP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государственной пошлины за выдачу (з</w:t>
      </w:r>
      <w:r w:rsidR="0044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амену) свидетельства о рождении</w:t>
      </w:r>
      <w:r w:rsidR="009F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C20" w:rsidRP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оказания материальной помощи по основ</w:t>
      </w:r>
      <w:r w:rsid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анию, указанному в подпункте 4.4</w:t>
      </w:r>
      <w:r w:rsidR="00747C20" w:rsidRP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и условий).</w:t>
      </w:r>
    </w:p>
    <w:p w:rsidR="00747C20" w:rsidRPr="006C2427" w:rsidRDefault="00511432" w:rsidP="008E0DE0">
      <w:pPr>
        <w:spacing w:after="0" w:line="4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747C20" w:rsidRP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Фонда пенсионного и социального страхования Российской Федерации</w:t>
      </w:r>
      <w:r w:rsid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пенсии гражданина 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</w:t>
      </w:r>
      <w:r w:rsidR="000723D1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деятельности, предусмотренные статьями 66 и 66.1 Трудового кодекса Российской Федерации </w:t>
      </w:r>
      <w:r w:rsid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7C20" w:rsidRP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оказания материальной помощи по основаниям, указанным</w:t>
      </w:r>
      <w:r w:rsid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</w:t>
      </w:r>
      <w:r w:rsidR="00747C20" w:rsidRP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</w:t>
      </w:r>
      <w:r w:rsid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C20" w:rsidRPr="00747C20">
        <w:rPr>
          <w:rFonts w:ascii="Times New Roman" w:eastAsia="Times New Roman" w:hAnsi="Times New Roman" w:cs="Times New Roman"/>
          <w:sz w:val="28"/>
          <w:szCs w:val="28"/>
          <w:lang w:eastAsia="ru-RU"/>
        </w:rPr>
        <w:t>4.6 настоящих Порядка и условий).</w:t>
      </w:r>
    </w:p>
    <w:p w:rsidR="000D0DD1" w:rsidRPr="000D0DD1" w:rsidRDefault="00747C20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7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EF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(направление, эпикриз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медицинс</w:t>
      </w:r>
      <w:r w:rsidR="00EF1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организации), подтверждающих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(операция, лечение, обследование)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жизненно важным показаниям </w:t>
      </w:r>
      <w:r w:rsidR="006C2427" w:rsidRPr="006C242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оказания материальной помощи по основанию, указанному в подпункте 4.5 настоящих Порядка и условий).</w:t>
      </w:r>
    </w:p>
    <w:p w:rsidR="000D0DD1" w:rsidRPr="000D0DD1" w:rsidRDefault="00747C20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1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 (</w:t>
      </w:r>
      <w:r w:rsidR="002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 представителем гражданина) 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 медицинской организацией платных медицинс</w:t>
      </w:r>
      <w:r w:rsid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услуг (</w:t>
      </w:r>
      <w:r w:rsidR="0045413D" w:rsidRP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материальной помощи по основанию, указанному в </w:t>
      </w:r>
      <w:r w:rsidR="00487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4.5 настоящих Порядка</w:t>
      </w:r>
      <w:r w:rsidR="002F2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13D" w:rsidRP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условий).</w:t>
      </w:r>
    </w:p>
    <w:p w:rsidR="000D0DD1" w:rsidRPr="000D0DD1" w:rsidRDefault="002F20F1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413D" w:rsidRP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Pr="002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пенсионного и социального страхования Российской Федерации 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лекарственного обеспечения, входящего в набор социальных услуг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413D" w:rsidRP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оказания материальной помощи по основанию, указанному в подпункте 4.</w:t>
      </w:r>
      <w:r w:rsid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413D" w:rsidRP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и условий).</w:t>
      </w:r>
    </w:p>
    <w:p w:rsidR="000D0DD1" w:rsidRPr="000D0DD1" w:rsidRDefault="00A10874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ецепт</w:t>
      </w:r>
      <w:r w:rsidR="00EA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лекарственные препараты</w:t>
      </w:r>
      <w:r w:rsid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назначенные гражданину</w:t>
      </w:r>
      <w:r w:rsid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13D" w:rsidRP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оказания материальной помощи по основанию, указанному в подпункте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413D" w:rsidRP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и условий).</w:t>
      </w:r>
    </w:p>
    <w:p w:rsidR="000D0DD1" w:rsidRPr="000D0DD1" w:rsidRDefault="00A10874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66" w:rsidRPr="00E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подтверждающего 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лекарственных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назначенных </w:t>
      </w:r>
      <w:r w:rsidR="002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в соответствии с рецептом на лекарственные препараты </w:t>
      </w:r>
      <w:r w:rsidR="0045413D" w:rsidRP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оказания материальной помощи по основанию, указанному в подпункте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413D" w:rsidRPr="0045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и условий).</w:t>
      </w:r>
    </w:p>
    <w:p w:rsidR="00A10874" w:rsidRDefault="002F20F1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114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4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2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направления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лечащего врача на госпитализац</w:t>
      </w:r>
      <w:r w:rsidR="00E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ребенка-инвалида, </w:t>
      </w:r>
      <w:r w:rsidR="008A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оформляется </w:t>
      </w:r>
      <w:r w:rsidR="000D0DD1" w:rsidRPr="000D0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медицинской организации</w:t>
      </w:r>
      <w:r w:rsidR="008A34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A10874" w:rsidRP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оказания материальной помощи по основанию, указанному в подпункте 4.</w:t>
      </w:r>
      <w:r w:rsid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0874" w:rsidRP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и условий).</w:t>
      </w:r>
    </w:p>
    <w:p w:rsidR="00066C7C" w:rsidRDefault="001D4FC1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подпунктах </w:t>
      </w:r>
      <w:r w:rsidR="00BF6AC7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E2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7.8</w:t>
      </w:r>
      <w:r w:rsidR="00E2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689F">
        <w:rPr>
          <w:rFonts w:ascii="Times New Roman" w:eastAsia="Times New Roman" w:hAnsi="Times New Roman" w:cs="Times New Roman"/>
          <w:sz w:val="28"/>
          <w:szCs w:val="28"/>
          <w:lang w:eastAsia="ru-RU"/>
        </w:rPr>
        <w:t>7.11 – 7.15, 7.18</w:t>
      </w:r>
      <w:r w:rsidR="00BF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Порядка и условий, орган социальной защиты населения запрашивает в электронной форме с использованием единой системы межведомственного электронного взаимодействия в уполномоченных ор</w:t>
      </w:r>
      <w:r w:rsidR="0015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ганах (организациях) в течение </w:t>
      </w:r>
      <w:r w:rsidR="0044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6F7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представления заявителем документов.</w:t>
      </w:r>
    </w:p>
    <w:p w:rsidR="00B3133B" w:rsidRDefault="00A10874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целях оказания материальной помощи обязан самостоятельно представить документы</w:t>
      </w:r>
      <w:r w:rsidR="00B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(копии документов)</w:t>
      </w:r>
      <w:r w:rsidRP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подпунктами </w:t>
      </w:r>
      <w:r w:rsidR="00F61B0B">
        <w:rPr>
          <w:rFonts w:ascii="Times New Roman" w:eastAsia="Times New Roman" w:hAnsi="Times New Roman" w:cs="Times New Roman"/>
          <w:sz w:val="28"/>
          <w:szCs w:val="28"/>
          <w:lang w:eastAsia="ru-RU"/>
        </w:rPr>
        <w:t>7.1 – 7.3, 7.9</w:t>
      </w:r>
      <w:r w:rsidRP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7.10,</w:t>
      </w:r>
      <w:r w:rsidRP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7.16, </w:t>
      </w:r>
      <w:r w:rsidR="0026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7.17, </w:t>
      </w:r>
      <w:r w:rsidR="00F61B0B" w:rsidRPr="00F61B0B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2668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1B0B" w:rsidRPr="00F6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7.</w:t>
      </w:r>
      <w:r w:rsidR="0026689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6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Порядка и условий.</w:t>
      </w:r>
    </w:p>
    <w:p w:rsidR="00066C7C" w:rsidRPr="00066C7C" w:rsidRDefault="00066C7C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 целях </w:t>
      </w:r>
      <w:r w:rsid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материальной помощи </w:t>
      </w: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7471B1" w:rsidRP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инициативе самостоятельно </w:t>
      </w: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документы, предусмотренные </w:t>
      </w:r>
      <w:r w:rsid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</w:t>
      </w:r>
      <w:r w:rsidR="007471B1" w:rsidRP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89F" w:rsidRPr="0026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 – 7.8, 7.11 – 7.15, 7.18 </w:t>
      </w:r>
      <w:r w:rsid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Порядка и условий. </w:t>
      </w:r>
    </w:p>
    <w:p w:rsidR="00066C7C" w:rsidRPr="00066C7C" w:rsidRDefault="00066C7C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Межведомственное взаимодействие в целях </w:t>
      </w:r>
      <w:r w:rsid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материальной помощи</w:t>
      </w: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требованиями Федерального </w:t>
      </w:r>
      <w:hyperlink r:id="rId15">
        <w:r w:rsidRPr="007471B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</w:t>
      </w: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</w:t>
      </w:r>
      <w:r w:rsid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>З «</w:t>
      </w: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7471B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999" w:rsidRDefault="001D4FC1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документы, необходимые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Порядка и условий для принятия решения о</w:t>
      </w:r>
      <w:r w:rsidR="005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материальной помощи</w:t>
      </w:r>
      <w:r w:rsid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в орган социальной защиты населения или </w:t>
      </w:r>
      <w:r w:rsidRPr="001D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</w:t>
      </w:r>
      <w:r w:rsidRPr="001D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– </w:t>
      </w:r>
      <w:r w:rsidR="0048771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 либо могут быть направлены</w:t>
      </w:r>
      <w:r w:rsidR="00567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социальной защиты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</w:t>
      </w:r>
      <w:r w:rsid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почтовой или курьерской связи.</w:t>
      </w:r>
    </w:p>
    <w:p w:rsidR="00894570" w:rsidRPr="00066C7C" w:rsidRDefault="000C099A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5E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</w:t>
      </w:r>
      <w:r w:rsidR="00894570"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 </w:t>
      </w:r>
      <w:r w:rsidR="005E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894570"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поданы в виде электронного документа, подписанного электронной </w:t>
      </w:r>
      <w:r w:rsidR="00894570"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подписью заявителя, </w:t>
      </w:r>
      <w:r w:rsid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которой установлен законодательством Российской Федерации, </w:t>
      </w:r>
      <w:r w:rsidR="00894570"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</w:t>
      </w:r>
      <w:r w:rsid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электронных средств связи</w:t>
      </w:r>
      <w:r w:rsidR="00894570"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C7C" w:rsidRPr="00066C7C" w:rsidRDefault="00066C7C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личности заявителя </w:t>
      </w: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 личность</w:t>
      </w:r>
      <w:r w:rsidR="00EA013E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2C0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EA013E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наличии технической возможности</w:t>
      </w:r>
      <w:r w:rsidR="00EA013E" w:rsidRPr="0003306C">
        <w:rPr>
          <w:rFonts w:ascii="Times New Roman" w:hAnsi="Times New Roman"/>
          <w:sz w:val="28"/>
          <w:szCs w:val="28"/>
        </w:rPr>
        <w:t xml:space="preserve"> посредством идентификации и (или) аутентификации заявителя с использованием биометрических персональных данных в порядке, предусмотренном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11BF7" w:rsidRPr="00033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C7C" w:rsidRDefault="00066C7C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</w:t>
      </w:r>
      <w:r w:rsid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документов заявителем лично </w:t>
      </w: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оригиналы документов для обозрения.</w:t>
      </w:r>
    </w:p>
    <w:p w:rsidR="00D144CD" w:rsidRDefault="00D144CD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посредством почтовой или курьерской связи копии документов должны быть заверены в установленном законодательством порядке.</w:t>
      </w:r>
    </w:p>
    <w:p w:rsidR="00894570" w:rsidRDefault="00894570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</w:t>
      </w:r>
      <w:r w:rsid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и прилагаемых к нему </w:t>
      </w:r>
      <w:r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посредством почтовой, курьерской связи или в виде электронного документа, подписанного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заявителя</w:t>
      </w:r>
      <w:r w:rsidR="00EE2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электронных средств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оригиналы документов в орган социальной защиты населения не представляются.</w:t>
      </w:r>
    </w:p>
    <w:p w:rsidR="00D144CD" w:rsidRPr="00894570" w:rsidRDefault="00D144CD" w:rsidP="008E0DE0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представления </w:t>
      </w:r>
      <w:r w:rsid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D144C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день его регистрации в органе социальной защиты населения (МФЦ).</w:t>
      </w:r>
    </w:p>
    <w:p w:rsidR="00894570" w:rsidRPr="00066C7C" w:rsidRDefault="00894570" w:rsidP="00A94AE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</w:t>
      </w:r>
      <w:r w:rsid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и прилагаемых к нему </w:t>
      </w:r>
      <w:r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виде электронного документа, подписанного электронной подписью заявителя, с использованием электронных средств связи днем </w:t>
      </w:r>
      <w:r w:rsidR="007C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D14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день регистрации </w:t>
      </w:r>
      <w:r w:rsidR="0044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 и прилагаемых к нему </w:t>
      </w:r>
      <w:r w:rsidR="00D144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электронного документооборота </w:t>
      </w:r>
      <w:r w:rsidRPr="00894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</w:t>
      </w:r>
      <w:r w:rsidR="00D14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социальной защиты населения, которая осуществляется не позднее первого рабочего дня после дня поступления документов в электронном виде.</w:t>
      </w:r>
    </w:p>
    <w:p w:rsidR="00894570" w:rsidRPr="00066C7C" w:rsidRDefault="00066C7C" w:rsidP="00A94AE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указанных в </w:t>
      </w:r>
      <w:r w:rsidR="00D1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9C2689" w:rsidRPr="009C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Порядка и условий, представленные заявителем лично, сверяются с оригиналами и заверяются специалистом органа социальной защиты населения (МФЦ), ответственным за прием документов. </w:t>
      </w:r>
      <w:r w:rsid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A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нему документы </w:t>
      </w:r>
      <w:r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 в установленном порядке специалистом органа социальной защиты населения (МФЦ), ответственным за прием документов, в день их представления.</w:t>
      </w:r>
    </w:p>
    <w:p w:rsidR="00066C7C" w:rsidRPr="00066C7C" w:rsidRDefault="000C099A" w:rsidP="00A94AE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нему </w:t>
      </w:r>
      <w:r w:rsid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посредством почтовой или курьерской связи, регистрируются в порядке ведения делопроизводства в день их поступления в орган социальной защиты населения.</w:t>
      </w:r>
    </w:p>
    <w:p w:rsidR="00EB5476" w:rsidRPr="00066C7C" w:rsidRDefault="00903F5D" w:rsidP="00A94AE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0C099A" w:rsidRP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02BDB" w:rsidRPr="00C0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нему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 специалистами МФЦ, передаются в органы социальной защиты населен</w:t>
      </w:r>
      <w:r w:rsidR="0048771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02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 взаимодействии, заключенным</w:t>
      </w:r>
      <w:r w:rsidR="00066C7C" w:rsidRPr="0006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органами социальной защиты населения и МФЦ.</w:t>
      </w:r>
    </w:p>
    <w:p w:rsidR="00D767ED" w:rsidRDefault="00F672F2" w:rsidP="00A94AE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767ED" w:rsidRPr="00D7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отказа в приеме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D767ED" w:rsidRPr="00D7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87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нему документов</w:t>
      </w:r>
      <w:r w:rsidR="00D767ED" w:rsidRPr="00D7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527CD" w:rsidRDefault="00F672F2" w:rsidP="00A94AE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27CD" w:rsidRPr="0015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места жительства (места пребывания)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обратившегося за оказанием материальной помощи,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Кировской области.</w:t>
      </w:r>
    </w:p>
    <w:p w:rsidR="00DF4E1C" w:rsidRPr="001527CD" w:rsidRDefault="00F672F2" w:rsidP="00A94AE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4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E1C" w:rsidRPr="00DF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Непредставление (представление не в полном объеме) документов, </w:t>
      </w:r>
      <w:r w:rsidR="0044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в соответствии с пунктом</w:t>
      </w:r>
      <w:r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7</w:t>
      </w:r>
      <w:r w:rsidR="00DF4E1C" w:rsidRPr="00DF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Порядка и условий</w:t>
      </w:r>
      <w:r w:rsid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4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об</w:t>
      </w:r>
      <w:r w:rsid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0C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помощи</w:t>
      </w:r>
      <w:r w:rsidR="0044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основанию</w:t>
      </w:r>
      <w:r w:rsidR="00AD7A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E1C" w:rsidRPr="00DF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которых является обязанностью заявителя.</w:t>
      </w:r>
    </w:p>
    <w:p w:rsidR="001527CD" w:rsidRDefault="00F672F2" w:rsidP="00A94AE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477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7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27CD" w:rsidRPr="00152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документов, имеющих подчистки, приписки, зачеркнутые слова (цифры) и иные неоговоренные исправления, а также серьезные повреждения, которые не позволяют одноз</w:t>
      </w:r>
      <w:r w:rsidR="00EC5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начно истолковать их содержание.</w:t>
      </w:r>
    </w:p>
    <w:p w:rsidR="002E50B4" w:rsidRPr="001527CD" w:rsidRDefault="006D2C5C" w:rsidP="00AD7A6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="002E50B4" w:rsidRPr="002E5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устранении причин, послуживших основанием для отказа в</w:t>
      </w:r>
      <w:r w:rsidR="002E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0B4" w:rsidRPr="002E5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обращения и прилагаемых к нему документов, заявит</w:t>
      </w:r>
      <w:r w:rsidR="002E50B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вправе вновь обратиться за оказанием</w:t>
      </w:r>
      <w:r w:rsidR="002E50B4" w:rsidRPr="002E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помощи в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сроки, установленные</w:t>
      </w:r>
      <w:r w:rsidR="002E50B4" w:rsidRPr="002E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настоящими Порядком и условиями.</w:t>
      </w:r>
    </w:p>
    <w:p w:rsidR="002E50B4" w:rsidRDefault="006D2C5C" w:rsidP="00AD7A6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F4E1C">
        <w:rPr>
          <w:rFonts w:ascii="Times New Roman" w:hAnsi="Times New Roman" w:cs="Times New Roman"/>
          <w:sz w:val="28"/>
          <w:szCs w:val="28"/>
        </w:rPr>
        <w:t xml:space="preserve">. </w:t>
      </w:r>
      <w:r w:rsidR="00475DFB" w:rsidRPr="00475DFB">
        <w:rPr>
          <w:rFonts w:ascii="Times New Roman" w:hAnsi="Times New Roman" w:cs="Times New Roman"/>
          <w:sz w:val="28"/>
          <w:szCs w:val="28"/>
        </w:rPr>
        <w:t>Решение о</w:t>
      </w:r>
      <w:r w:rsidR="00475DFB">
        <w:rPr>
          <w:rFonts w:ascii="Times New Roman" w:hAnsi="Times New Roman" w:cs="Times New Roman"/>
          <w:sz w:val="28"/>
          <w:szCs w:val="28"/>
        </w:rPr>
        <w:t>б</w:t>
      </w:r>
      <w:r w:rsidR="00475DFB" w:rsidRPr="00475DFB">
        <w:rPr>
          <w:rFonts w:ascii="Times New Roman" w:hAnsi="Times New Roman" w:cs="Times New Roman"/>
          <w:sz w:val="28"/>
          <w:szCs w:val="28"/>
        </w:rPr>
        <w:t xml:space="preserve"> </w:t>
      </w:r>
      <w:r w:rsidR="00475DFB">
        <w:rPr>
          <w:rFonts w:ascii="Times New Roman" w:hAnsi="Times New Roman" w:cs="Times New Roman"/>
          <w:sz w:val="28"/>
          <w:szCs w:val="28"/>
        </w:rPr>
        <w:t xml:space="preserve">оказании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материальной помощи или </w:t>
      </w:r>
      <w:r w:rsidR="00475DFB" w:rsidRPr="00475DFB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 w:rsidR="00475DFB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475DFB" w:rsidRPr="00475DF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E1199D">
        <w:rPr>
          <w:rFonts w:ascii="Times New Roman" w:hAnsi="Times New Roman" w:cs="Times New Roman"/>
          <w:sz w:val="28"/>
          <w:szCs w:val="28"/>
        </w:rPr>
        <w:t>органом</w:t>
      </w:r>
      <w:r w:rsidR="00475DFB" w:rsidRPr="00475DFB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2E50B4">
        <w:rPr>
          <w:rFonts w:ascii="Times New Roman" w:hAnsi="Times New Roman" w:cs="Times New Roman"/>
          <w:sz w:val="28"/>
          <w:szCs w:val="28"/>
        </w:rPr>
        <w:t>:</w:t>
      </w:r>
    </w:p>
    <w:p w:rsidR="005A106E" w:rsidRDefault="005A106E" w:rsidP="00AD7A6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6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F5E83">
        <w:rPr>
          <w:rFonts w:ascii="Times New Roman" w:hAnsi="Times New Roman" w:cs="Times New Roman"/>
          <w:sz w:val="28"/>
          <w:szCs w:val="28"/>
        </w:rPr>
        <w:t>3</w:t>
      </w:r>
      <w:r w:rsidRPr="005A106E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5A106E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D37B4C">
        <w:rPr>
          <w:rFonts w:ascii="Times New Roman" w:hAnsi="Times New Roman" w:cs="Times New Roman"/>
          <w:sz w:val="28"/>
          <w:szCs w:val="28"/>
        </w:rPr>
        <w:t xml:space="preserve">(направления) </w:t>
      </w:r>
      <w:r w:rsidRPr="005A106E">
        <w:rPr>
          <w:rFonts w:ascii="Times New Roman" w:hAnsi="Times New Roman" w:cs="Times New Roman"/>
          <w:sz w:val="28"/>
          <w:szCs w:val="28"/>
        </w:rPr>
        <w:t xml:space="preserve">заявителем в орган социальной защиты населения </w:t>
      </w:r>
      <w:r w:rsidR="00D37B4C">
        <w:rPr>
          <w:rFonts w:ascii="Times New Roman" w:hAnsi="Times New Roman" w:cs="Times New Roman"/>
          <w:sz w:val="28"/>
          <w:szCs w:val="28"/>
        </w:rPr>
        <w:t xml:space="preserve">лично, посредством почтовой, курьерской связи или </w:t>
      </w:r>
      <w:r w:rsidR="00D37B4C" w:rsidRPr="00D37B4C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подписанного </w:t>
      </w:r>
      <w:r w:rsidR="00D37B4C">
        <w:rPr>
          <w:rFonts w:ascii="Times New Roman" w:hAnsi="Times New Roman" w:cs="Times New Roman"/>
          <w:sz w:val="28"/>
          <w:szCs w:val="28"/>
        </w:rPr>
        <w:t>электронной подписью заявителя</w:t>
      </w:r>
      <w:r w:rsidR="008B3765">
        <w:rPr>
          <w:rFonts w:ascii="Times New Roman" w:hAnsi="Times New Roman" w:cs="Times New Roman"/>
          <w:sz w:val="28"/>
          <w:szCs w:val="28"/>
        </w:rPr>
        <w:t>,</w:t>
      </w:r>
      <w:r w:rsidR="008B3765">
        <w:rPr>
          <w:rFonts w:ascii="Times New Roman" w:hAnsi="Times New Roman" w:cs="Times New Roman"/>
          <w:sz w:val="28"/>
          <w:szCs w:val="28"/>
        </w:rPr>
        <w:br/>
      </w:r>
      <w:r w:rsidR="00D37B4C" w:rsidRPr="00D37B4C">
        <w:rPr>
          <w:rFonts w:ascii="Times New Roman" w:hAnsi="Times New Roman" w:cs="Times New Roman"/>
          <w:sz w:val="28"/>
          <w:szCs w:val="28"/>
        </w:rPr>
        <w:t>с использованием электронных средств связи</w:t>
      </w:r>
      <w:r w:rsidR="00D37B4C">
        <w:rPr>
          <w:rFonts w:ascii="Times New Roman" w:hAnsi="Times New Roman" w:cs="Times New Roman"/>
          <w:sz w:val="28"/>
          <w:szCs w:val="28"/>
        </w:rPr>
        <w:t xml:space="preserve">, </w:t>
      </w:r>
      <w:r w:rsidR="00F971CE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5A106E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48771C">
        <w:rPr>
          <w:rFonts w:ascii="Times New Roman" w:hAnsi="Times New Roman" w:cs="Times New Roman"/>
          <w:sz w:val="28"/>
          <w:szCs w:val="28"/>
        </w:rPr>
        <w:t xml:space="preserve"> 7 настоящих Порядка и условий</w:t>
      </w:r>
      <w:r w:rsidR="00C02BDB">
        <w:rPr>
          <w:rFonts w:ascii="Times New Roman" w:hAnsi="Times New Roman" w:cs="Times New Roman"/>
          <w:sz w:val="28"/>
          <w:szCs w:val="28"/>
        </w:rPr>
        <w:br/>
      </w:r>
      <w:r w:rsidRPr="005A106E">
        <w:rPr>
          <w:rFonts w:ascii="Times New Roman" w:hAnsi="Times New Roman" w:cs="Times New Roman"/>
          <w:sz w:val="28"/>
          <w:szCs w:val="28"/>
        </w:rPr>
        <w:t xml:space="preserve">для </w:t>
      </w:r>
      <w:r w:rsidR="00D37B4C">
        <w:rPr>
          <w:rFonts w:ascii="Times New Roman" w:hAnsi="Times New Roman" w:cs="Times New Roman"/>
          <w:sz w:val="28"/>
          <w:szCs w:val="28"/>
        </w:rPr>
        <w:t>принятия решения об оказании</w:t>
      </w:r>
      <w:r w:rsidRPr="005A106E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D37B4C">
        <w:rPr>
          <w:rFonts w:ascii="Times New Roman" w:hAnsi="Times New Roman" w:cs="Times New Roman"/>
          <w:sz w:val="28"/>
          <w:szCs w:val="28"/>
        </w:rPr>
        <w:t xml:space="preserve"> по соответствующему основанию</w:t>
      </w:r>
      <w:r w:rsidR="007C4D1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971CE">
        <w:rPr>
          <w:rFonts w:ascii="Times New Roman" w:hAnsi="Times New Roman" w:cs="Times New Roman"/>
          <w:sz w:val="28"/>
          <w:szCs w:val="28"/>
        </w:rPr>
        <w:t>полный пакет документов</w:t>
      </w:r>
      <w:r w:rsidR="007C4D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1C" w:rsidRDefault="005A106E" w:rsidP="00AD7A6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F5E83">
        <w:rPr>
          <w:rFonts w:ascii="Times New Roman" w:hAnsi="Times New Roman" w:cs="Times New Roman"/>
          <w:sz w:val="28"/>
          <w:szCs w:val="28"/>
        </w:rPr>
        <w:t>5</w:t>
      </w:r>
      <w:r w:rsidRPr="005A106E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обращения в случае представления заявителем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A106E">
        <w:rPr>
          <w:rFonts w:ascii="Times New Roman" w:hAnsi="Times New Roman" w:cs="Times New Roman"/>
          <w:sz w:val="28"/>
          <w:szCs w:val="28"/>
        </w:rPr>
        <w:t xml:space="preserve"> </w:t>
      </w:r>
      <w:r w:rsidR="007C4D1C">
        <w:rPr>
          <w:rFonts w:ascii="Times New Roman" w:hAnsi="Times New Roman" w:cs="Times New Roman"/>
          <w:sz w:val="28"/>
          <w:szCs w:val="28"/>
        </w:rPr>
        <w:t>лично полного пакета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9D" w:rsidRDefault="00475DFB" w:rsidP="00AD7A6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F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F5E83">
        <w:rPr>
          <w:rFonts w:ascii="Times New Roman" w:hAnsi="Times New Roman" w:cs="Times New Roman"/>
          <w:sz w:val="28"/>
          <w:szCs w:val="28"/>
        </w:rPr>
        <w:t>10</w:t>
      </w:r>
      <w:r w:rsidRPr="00475DFB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</w:t>
      </w:r>
      <w:r w:rsidR="00E1199D">
        <w:rPr>
          <w:rFonts w:ascii="Times New Roman" w:hAnsi="Times New Roman" w:cs="Times New Roman"/>
          <w:sz w:val="28"/>
          <w:szCs w:val="28"/>
        </w:rPr>
        <w:t xml:space="preserve">обращения в случае, если заявителем </w:t>
      </w:r>
      <w:r w:rsidR="007C4D1C">
        <w:rPr>
          <w:rFonts w:ascii="Times New Roman" w:hAnsi="Times New Roman" w:cs="Times New Roman"/>
          <w:sz w:val="28"/>
          <w:szCs w:val="28"/>
        </w:rPr>
        <w:t xml:space="preserve">не </w:t>
      </w:r>
      <w:r w:rsidR="00E1199D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7C4D1C">
        <w:rPr>
          <w:rFonts w:ascii="Times New Roman" w:hAnsi="Times New Roman" w:cs="Times New Roman"/>
          <w:sz w:val="28"/>
          <w:szCs w:val="28"/>
        </w:rPr>
        <w:t>полный пакет документов</w:t>
      </w:r>
      <w:r w:rsidR="00E1199D">
        <w:rPr>
          <w:rFonts w:ascii="Times New Roman" w:hAnsi="Times New Roman" w:cs="Times New Roman"/>
          <w:sz w:val="28"/>
          <w:szCs w:val="28"/>
        </w:rPr>
        <w:t xml:space="preserve"> и требуется направление межведомственных запросов в соответствии с пунктом </w:t>
      </w:r>
      <w:r w:rsidR="00AA2931">
        <w:rPr>
          <w:rFonts w:ascii="Times New Roman" w:hAnsi="Times New Roman" w:cs="Times New Roman"/>
          <w:sz w:val="28"/>
          <w:szCs w:val="28"/>
        </w:rPr>
        <w:t xml:space="preserve">8 </w:t>
      </w:r>
      <w:r w:rsidR="007C4D1C">
        <w:rPr>
          <w:rFonts w:ascii="Times New Roman" w:hAnsi="Times New Roman" w:cs="Times New Roman"/>
          <w:sz w:val="28"/>
          <w:szCs w:val="28"/>
        </w:rPr>
        <w:t>настоящих Порядка и условий.</w:t>
      </w:r>
    </w:p>
    <w:p w:rsidR="00475DFB" w:rsidRPr="00475DFB" w:rsidRDefault="00475DFB" w:rsidP="00AD7A6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FB">
        <w:rPr>
          <w:rFonts w:ascii="Times New Roman" w:hAnsi="Times New Roman" w:cs="Times New Roman"/>
          <w:sz w:val="28"/>
          <w:szCs w:val="28"/>
        </w:rPr>
        <w:t xml:space="preserve">При принятии решения об </w:t>
      </w:r>
      <w:r>
        <w:rPr>
          <w:rFonts w:ascii="Times New Roman" w:hAnsi="Times New Roman" w:cs="Times New Roman"/>
          <w:sz w:val="28"/>
          <w:szCs w:val="28"/>
        </w:rPr>
        <w:t>оказании (об отказе в оказании</w:t>
      </w:r>
      <w:r w:rsidRPr="00475DFB">
        <w:rPr>
          <w:rFonts w:ascii="Times New Roman" w:hAnsi="Times New Roman" w:cs="Times New Roman"/>
          <w:sz w:val="28"/>
          <w:szCs w:val="28"/>
        </w:rPr>
        <w:t xml:space="preserve">) материальной помощи орган социальной защиты населения использует сведения, содержащиеся в Единой государственной информационной </w:t>
      </w:r>
      <w:r w:rsidR="006D2C5C">
        <w:rPr>
          <w:rFonts w:ascii="Times New Roman" w:hAnsi="Times New Roman" w:cs="Times New Roman"/>
          <w:sz w:val="28"/>
          <w:szCs w:val="28"/>
        </w:rPr>
        <w:t>системе социального обеспечения, а также сведения, полученные в рамках межведомственного взаимодействия.</w:t>
      </w:r>
    </w:p>
    <w:p w:rsidR="00475DFB" w:rsidRDefault="005A106E" w:rsidP="00AD7A6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75DFB" w:rsidRPr="00475DFB">
        <w:rPr>
          <w:rFonts w:ascii="Times New Roman" w:hAnsi="Times New Roman" w:cs="Times New Roman"/>
          <w:sz w:val="28"/>
          <w:szCs w:val="28"/>
        </w:rPr>
        <w:t xml:space="preserve">. Основаниями для </w:t>
      </w:r>
      <w:r w:rsidR="00641DC9">
        <w:rPr>
          <w:rFonts w:ascii="Times New Roman" w:hAnsi="Times New Roman" w:cs="Times New Roman"/>
          <w:sz w:val="28"/>
          <w:szCs w:val="28"/>
        </w:rPr>
        <w:t xml:space="preserve">принятия решения об отказе </w:t>
      </w:r>
      <w:r w:rsidR="00475DFB" w:rsidRPr="00475DFB">
        <w:rPr>
          <w:rFonts w:ascii="Times New Roman" w:hAnsi="Times New Roman" w:cs="Times New Roman"/>
          <w:sz w:val="28"/>
          <w:szCs w:val="28"/>
        </w:rPr>
        <w:t>в оказании материальной помощи являются:</w:t>
      </w:r>
    </w:p>
    <w:p w:rsidR="00925A66" w:rsidRPr="00475DFB" w:rsidRDefault="00C31BAB" w:rsidP="00AD7A6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6086D">
        <w:rPr>
          <w:rFonts w:ascii="Times New Roman" w:hAnsi="Times New Roman" w:cs="Times New Roman"/>
          <w:sz w:val="28"/>
          <w:szCs w:val="28"/>
        </w:rPr>
        <w:t xml:space="preserve">.1. </w:t>
      </w:r>
      <w:r w:rsidR="00641DC9">
        <w:rPr>
          <w:rFonts w:ascii="Times New Roman" w:hAnsi="Times New Roman" w:cs="Times New Roman"/>
          <w:sz w:val="28"/>
          <w:szCs w:val="28"/>
        </w:rPr>
        <w:t>О</w:t>
      </w:r>
      <w:r w:rsidR="00925A66" w:rsidRPr="00925A66">
        <w:rPr>
          <w:rFonts w:ascii="Times New Roman" w:hAnsi="Times New Roman" w:cs="Times New Roman"/>
          <w:sz w:val="28"/>
          <w:szCs w:val="28"/>
        </w:rPr>
        <w:t xml:space="preserve">тсутствие места жительства (места пребывания)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BF252C">
        <w:rPr>
          <w:rFonts w:ascii="Times New Roman" w:hAnsi="Times New Roman" w:cs="Times New Roman"/>
          <w:sz w:val="28"/>
          <w:szCs w:val="28"/>
        </w:rPr>
        <w:t xml:space="preserve">, обратившегося за оказанием материальной помощи, </w:t>
      </w:r>
      <w:r w:rsidR="00641DC9">
        <w:rPr>
          <w:rFonts w:ascii="Times New Roman" w:hAnsi="Times New Roman" w:cs="Times New Roman"/>
          <w:sz w:val="28"/>
          <w:szCs w:val="28"/>
        </w:rPr>
        <w:t>на территории Кировской области.</w:t>
      </w:r>
      <w:r w:rsidR="00A6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DC9" w:rsidRDefault="00C31BAB" w:rsidP="008E0DE0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641DC9">
        <w:rPr>
          <w:rFonts w:ascii="Times New Roman" w:hAnsi="Times New Roman" w:cs="Times New Roman"/>
          <w:sz w:val="28"/>
          <w:szCs w:val="28"/>
        </w:rPr>
        <w:t>.2</w:t>
      </w:r>
      <w:r w:rsidR="00A6086D">
        <w:rPr>
          <w:rFonts w:ascii="Times New Roman" w:hAnsi="Times New Roman" w:cs="Times New Roman"/>
          <w:sz w:val="28"/>
          <w:szCs w:val="28"/>
        </w:rPr>
        <w:t xml:space="preserve">. </w:t>
      </w:r>
      <w:r w:rsidR="00444C53">
        <w:rPr>
          <w:rFonts w:ascii="Times New Roman" w:hAnsi="Times New Roman" w:cs="Times New Roman"/>
          <w:sz w:val="28"/>
          <w:szCs w:val="28"/>
        </w:rPr>
        <w:t>Несоответствие з</w:t>
      </w:r>
      <w:r w:rsidR="00641DC9">
        <w:rPr>
          <w:rFonts w:ascii="Times New Roman" w:hAnsi="Times New Roman" w:cs="Times New Roman"/>
          <w:sz w:val="28"/>
          <w:szCs w:val="28"/>
        </w:rPr>
        <w:t>аявленно</w:t>
      </w:r>
      <w:r w:rsidR="00444C53">
        <w:rPr>
          <w:rFonts w:ascii="Times New Roman" w:hAnsi="Times New Roman" w:cs="Times New Roman"/>
          <w:sz w:val="28"/>
          <w:szCs w:val="28"/>
        </w:rPr>
        <w:t>го</w:t>
      </w:r>
      <w:r w:rsidR="00641DC9">
        <w:rPr>
          <w:rFonts w:ascii="Times New Roman" w:hAnsi="Times New Roman" w:cs="Times New Roman"/>
          <w:sz w:val="28"/>
          <w:szCs w:val="28"/>
        </w:rPr>
        <w:t xml:space="preserve"> в обращении основани</w:t>
      </w:r>
      <w:r w:rsidR="0056348A">
        <w:rPr>
          <w:rFonts w:ascii="Times New Roman" w:hAnsi="Times New Roman" w:cs="Times New Roman"/>
          <w:sz w:val="28"/>
          <w:szCs w:val="28"/>
        </w:rPr>
        <w:t>я</w:t>
      </w:r>
      <w:r w:rsidR="00641DC9">
        <w:rPr>
          <w:rFonts w:ascii="Times New Roman" w:hAnsi="Times New Roman" w:cs="Times New Roman"/>
          <w:sz w:val="28"/>
          <w:szCs w:val="28"/>
        </w:rPr>
        <w:t xml:space="preserve"> для оказания материальной помощи основаниям </w:t>
      </w:r>
      <w:r w:rsidR="00BF252C">
        <w:rPr>
          <w:rFonts w:ascii="Times New Roman" w:hAnsi="Times New Roman" w:cs="Times New Roman"/>
          <w:sz w:val="28"/>
          <w:szCs w:val="28"/>
        </w:rPr>
        <w:t xml:space="preserve">для </w:t>
      </w:r>
      <w:r w:rsidR="00641DC9">
        <w:rPr>
          <w:rFonts w:ascii="Times New Roman" w:hAnsi="Times New Roman" w:cs="Times New Roman"/>
          <w:sz w:val="28"/>
          <w:szCs w:val="28"/>
        </w:rPr>
        <w:t>оказания материальной помощи, предусмотренным пунктом 4 настоящих Порядка и условий.</w:t>
      </w:r>
    </w:p>
    <w:p w:rsidR="00925A66" w:rsidRPr="00925A66" w:rsidRDefault="00C31BAB" w:rsidP="008E0DE0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30CB4">
        <w:rPr>
          <w:rFonts w:ascii="Times New Roman" w:hAnsi="Times New Roman" w:cs="Times New Roman"/>
          <w:sz w:val="28"/>
          <w:szCs w:val="28"/>
        </w:rPr>
        <w:t>.3</w:t>
      </w:r>
      <w:r w:rsidR="00925A66" w:rsidRPr="00925A66">
        <w:rPr>
          <w:rFonts w:ascii="Times New Roman" w:hAnsi="Times New Roman" w:cs="Times New Roman"/>
          <w:sz w:val="28"/>
          <w:szCs w:val="28"/>
        </w:rPr>
        <w:t xml:space="preserve">. Непредставление (представление не в полном объеме) документов, представление которых является обязанностью </w:t>
      </w:r>
      <w:r w:rsidR="00C02BDB">
        <w:rPr>
          <w:rFonts w:ascii="Times New Roman" w:hAnsi="Times New Roman" w:cs="Times New Roman"/>
          <w:sz w:val="28"/>
          <w:szCs w:val="28"/>
        </w:rPr>
        <w:t>заявителя</w:t>
      </w:r>
      <w:r w:rsidR="00925A66" w:rsidRPr="00925A66">
        <w:rPr>
          <w:rFonts w:ascii="Times New Roman" w:hAnsi="Times New Roman" w:cs="Times New Roman"/>
          <w:sz w:val="28"/>
          <w:szCs w:val="28"/>
        </w:rPr>
        <w:t>.</w:t>
      </w:r>
    </w:p>
    <w:p w:rsidR="00925A66" w:rsidRPr="00925A66" w:rsidRDefault="00C31BAB" w:rsidP="008E0DE0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30CB4">
        <w:rPr>
          <w:rFonts w:ascii="Times New Roman" w:hAnsi="Times New Roman" w:cs="Times New Roman"/>
          <w:sz w:val="28"/>
          <w:szCs w:val="28"/>
        </w:rPr>
        <w:t>.4</w:t>
      </w:r>
      <w:r w:rsidR="00925A66" w:rsidRPr="00925A66">
        <w:rPr>
          <w:rFonts w:ascii="Times New Roman" w:hAnsi="Times New Roman" w:cs="Times New Roman"/>
          <w:sz w:val="28"/>
          <w:szCs w:val="28"/>
        </w:rPr>
        <w:t>. Выявление недостоверных сведений в документах, представленных заявителем.</w:t>
      </w:r>
    </w:p>
    <w:p w:rsidR="00925A66" w:rsidRPr="00475DFB" w:rsidRDefault="00C31BAB" w:rsidP="008E0DE0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30CB4">
        <w:rPr>
          <w:rFonts w:ascii="Times New Roman" w:hAnsi="Times New Roman" w:cs="Times New Roman"/>
          <w:sz w:val="28"/>
          <w:szCs w:val="28"/>
        </w:rPr>
        <w:t>.5</w:t>
      </w:r>
      <w:r w:rsidR="00925A66" w:rsidRPr="00925A66">
        <w:rPr>
          <w:rFonts w:ascii="Times New Roman" w:hAnsi="Times New Roman" w:cs="Times New Roman"/>
          <w:sz w:val="28"/>
          <w:szCs w:val="28"/>
        </w:rPr>
        <w:t xml:space="preserve">. Несоответствие представленных заявителем </w:t>
      </w:r>
      <w:r>
        <w:rPr>
          <w:rFonts w:ascii="Times New Roman" w:hAnsi="Times New Roman" w:cs="Times New Roman"/>
          <w:sz w:val="28"/>
          <w:szCs w:val="28"/>
        </w:rPr>
        <w:t xml:space="preserve">обращения и (или) </w:t>
      </w:r>
      <w:r w:rsidR="00925A66" w:rsidRPr="00925A66">
        <w:rPr>
          <w:rFonts w:ascii="Times New Roman" w:hAnsi="Times New Roman" w:cs="Times New Roman"/>
          <w:sz w:val="28"/>
          <w:szCs w:val="28"/>
        </w:rPr>
        <w:t xml:space="preserve">документов требованиям, предусмотренным </w:t>
      </w:r>
      <w:r w:rsidR="00D3034E">
        <w:rPr>
          <w:rFonts w:ascii="Times New Roman" w:hAnsi="Times New Roman" w:cs="Times New Roman"/>
          <w:sz w:val="28"/>
          <w:szCs w:val="28"/>
        </w:rPr>
        <w:t>пунктами 7, 8</w:t>
      </w:r>
      <w:r w:rsidR="00056B7A" w:rsidRPr="00056B7A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925A66" w:rsidRPr="00925A66">
        <w:rPr>
          <w:rFonts w:ascii="Times New Roman" w:hAnsi="Times New Roman" w:cs="Times New Roman"/>
          <w:sz w:val="28"/>
          <w:szCs w:val="28"/>
        </w:rPr>
        <w:t>Порядка и условий.</w:t>
      </w:r>
    </w:p>
    <w:p w:rsidR="00EC3BC4" w:rsidRDefault="00C31BAB" w:rsidP="008E0DE0">
      <w:pPr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3034E">
        <w:rPr>
          <w:rFonts w:ascii="Times New Roman" w:hAnsi="Times New Roman" w:cs="Times New Roman"/>
          <w:sz w:val="28"/>
          <w:szCs w:val="28"/>
        </w:rPr>
        <w:t>.6</w:t>
      </w:r>
      <w:r w:rsidR="00A6086D">
        <w:rPr>
          <w:rFonts w:ascii="Times New Roman" w:hAnsi="Times New Roman" w:cs="Times New Roman"/>
          <w:sz w:val="28"/>
          <w:szCs w:val="28"/>
        </w:rPr>
        <w:t xml:space="preserve">. </w:t>
      </w:r>
      <w:r w:rsidR="00EC3BC4">
        <w:rPr>
          <w:rFonts w:ascii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требования о периодичности оказания материальной помощи, предусмотренного </w:t>
      </w:r>
      <w:r w:rsidR="00B62815">
        <w:rPr>
          <w:rFonts w:ascii="Times New Roman" w:hAnsi="Times New Roman" w:cs="Times New Roman"/>
          <w:sz w:val="28"/>
          <w:szCs w:val="28"/>
        </w:rPr>
        <w:t>абзацем первым пункта</w:t>
      </w:r>
      <w:r w:rsidR="00D3034E">
        <w:rPr>
          <w:rFonts w:ascii="Times New Roman" w:hAnsi="Times New Roman" w:cs="Times New Roman"/>
          <w:sz w:val="28"/>
          <w:szCs w:val="28"/>
        </w:rPr>
        <w:t xml:space="preserve"> 6 настоящих Порядка и условий</w:t>
      </w:r>
      <w:r w:rsidR="00EC3BC4">
        <w:rPr>
          <w:rFonts w:ascii="Times New Roman" w:hAnsi="Times New Roman" w:cs="Times New Roman"/>
          <w:sz w:val="28"/>
          <w:szCs w:val="28"/>
        </w:rPr>
        <w:t xml:space="preserve"> (в случае обращения за оказанием материальной помощи</w:t>
      </w:r>
      <w:r w:rsidR="0056348A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</w:t>
      </w:r>
      <w:r w:rsidR="0056348A">
        <w:rPr>
          <w:rFonts w:ascii="Times New Roman" w:hAnsi="Times New Roman" w:cs="Times New Roman"/>
          <w:sz w:val="28"/>
          <w:szCs w:val="28"/>
        </w:rPr>
        <w:br/>
      </w:r>
      <w:r w:rsidR="00EC3BC4">
        <w:rPr>
          <w:rFonts w:ascii="Times New Roman" w:hAnsi="Times New Roman" w:cs="Times New Roman"/>
          <w:sz w:val="28"/>
          <w:szCs w:val="28"/>
        </w:rPr>
        <w:t>подпунктами</w:t>
      </w:r>
      <w:r w:rsidR="00EC3BC4" w:rsidRPr="00EC3BC4">
        <w:rPr>
          <w:rFonts w:ascii="Times New Roman" w:hAnsi="Times New Roman" w:cs="Times New Roman"/>
          <w:sz w:val="28"/>
          <w:szCs w:val="28"/>
        </w:rPr>
        <w:t xml:space="preserve"> 4.5 – 4.7 настоящих Порядка и условий</w:t>
      </w:r>
      <w:r w:rsidR="00EC3BC4">
        <w:rPr>
          <w:rFonts w:ascii="Times New Roman" w:hAnsi="Times New Roman" w:cs="Times New Roman"/>
          <w:sz w:val="28"/>
          <w:szCs w:val="28"/>
        </w:rPr>
        <w:t>)</w:t>
      </w:r>
      <w:r w:rsidR="00EC3BC4" w:rsidRPr="00EC3BC4">
        <w:rPr>
          <w:rFonts w:ascii="Times New Roman" w:hAnsi="Times New Roman" w:cs="Times New Roman"/>
          <w:sz w:val="28"/>
          <w:szCs w:val="28"/>
        </w:rPr>
        <w:t>.</w:t>
      </w:r>
    </w:p>
    <w:p w:rsidR="00B62815" w:rsidRPr="00EC3BC4" w:rsidRDefault="00B62815" w:rsidP="008E0DE0">
      <w:pPr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13.7. </w:t>
      </w:r>
      <w:r w:rsidR="00A94AED">
        <w:rPr>
          <w:rFonts w:ascii="Times New Roman" w:hAnsi="Times New Roman" w:cs="Times New Roman"/>
          <w:sz w:val="28"/>
          <w:szCs w:val="28"/>
        </w:rPr>
        <w:t xml:space="preserve">Оказание гражданину </w:t>
      </w:r>
      <w:r w:rsidR="005F02C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383279">
        <w:rPr>
          <w:rFonts w:ascii="Times New Roman" w:hAnsi="Times New Roman" w:cs="Times New Roman"/>
          <w:sz w:val="28"/>
          <w:szCs w:val="28"/>
        </w:rPr>
        <w:t>материальн</w:t>
      </w:r>
      <w:r w:rsidR="00A94AED">
        <w:rPr>
          <w:rFonts w:ascii="Times New Roman" w:hAnsi="Times New Roman" w:cs="Times New Roman"/>
          <w:sz w:val="28"/>
          <w:szCs w:val="28"/>
        </w:rPr>
        <w:t>ой</w:t>
      </w:r>
      <w:r w:rsidR="00383279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A94AED">
        <w:rPr>
          <w:rFonts w:ascii="Times New Roman" w:hAnsi="Times New Roman" w:cs="Times New Roman"/>
          <w:sz w:val="28"/>
          <w:szCs w:val="28"/>
        </w:rPr>
        <w:t>и</w:t>
      </w:r>
      <w:r w:rsidR="00383279">
        <w:rPr>
          <w:rFonts w:ascii="Times New Roman" w:hAnsi="Times New Roman" w:cs="Times New Roman"/>
          <w:sz w:val="28"/>
          <w:szCs w:val="28"/>
        </w:rPr>
        <w:t xml:space="preserve"> в связи с обстоятельствами, указанными в обращении в качестве основания для оказания ему материальной помощи.</w:t>
      </w:r>
    </w:p>
    <w:p w:rsidR="00475DFB" w:rsidRPr="00475DFB" w:rsidRDefault="00C31BAB" w:rsidP="008E0DE0">
      <w:pPr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62815">
        <w:rPr>
          <w:rFonts w:ascii="Times New Roman" w:hAnsi="Times New Roman" w:cs="Times New Roman"/>
          <w:sz w:val="28"/>
          <w:szCs w:val="28"/>
        </w:rPr>
        <w:t>.8</w:t>
      </w:r>
      <w:r w:rsidR="00A6086D">
        <w:rPr>
          <w:rFonts w:ascii="Times New Roman" w:hAnsi="Times New Roman" w:cs="Times New Roman"/>
          <w:sz w:val="28"/>
          <w:szCs w:val="28"/>
        </w:rPr>
        <w:t xml:space="preserve">. </w:t>
      </w:r>
      <w:r w:rsidR="00056B7A">
        <w:rPr>
          <w:rFonts w:ascii="Times New Roman" w:hAnsi="Times New Roman" w:cs="Times New Roman"/>
          <w:sz w:val="28"/>
          <w:szCs w:val="28"/>
        </w:rPr>
        <w:t>П</w:t>
      </w:r>
      <w:r w:rsidR="00475DFB" w:rsidRPr="00475DFB">
        <w:rPr>
          <w:rFonts w:ascii="Times New Roman" w:hAnsi="Times New Roman" w:cs="Times New Roman"/>
          <w:sz w:val="28"/>
          <w:szCs w:val="28"/>
        </w:rPr>
        <w:t>редставление документов в электронной форме</w:t>
      </w:r>
      <w:r w:rsidR="00EC3BC4">
        <w:rPr>
          <w:rFonts w:ascii="Times New Roman" w:hAnsi="Times New Roman" w:cs="Times New Roman"/>
          <w:sz w:val="28"/>
          <w:szCs w:val="28"/>
        </w:rPr>
        <w:t>, не подписанных</w:t>
      </w:r>
      <w:r w:rsidR="00475DFB" w:rsidRPr="00475DFB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EC3BC4">
        <w:rPr>
          <w:rFonts w:ascii="Times New Roman" w:hAnsi="Times New Roman" w:cs="Times New Roman"/>
          <w:sz w:val="28"/>
          <w:szCs w:val="28"/>
        </w:rPr>
        <w:t>нной подписью заявителя.</w:t>
      </w:r>
    </w:p>
    <w:p w:rsidR="00475DFB" w:rsidRPr="00475DFB" w:rsidRDefault="00EC3BC4" w:rsidP="008E0DE0">
      <w:pPr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1BAB">
        <w:rPr>
          <w:rFonts w:ascii="Times New Roman" w:hAnsi="Times New Roman" w:cs="Times New Roman"/>
          <w:sz w:val="28"/>
          <w:szCs w:val="28"/>
        </w:rPr>
        <w:t>3</w:t>
      </w:r>
      <w:r w:rsidR="00B62815">
        <w:rPr>
          <w:rFonts w:ascii="Times New Roman" w:hAnsi="Times New Roman" w:cs="Times New Roman"/>
          <w:sz w:val="28"/>
          <w:szCs w:val="28"/>
        </w:rPr>
        <w:t>.9</w:t>
      </w:r>
      <w:r w:rsidR="00056B7A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56348A">
        <w:rPr>
          <w:rFonts w:ascii="Times New Roman" w:hAnsi="Times New Roman" w:cs="Times New Roman"/>
          <w:sz w:val="28"/>
          <w:szCs w:val="28"/>
        </w:rPr>
        <w:t>ичие в собственности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815">
        <w:rPr>
          <w:rFonts w:ascii="Times New Roman" w:hAnsi="Times New Roman" w:cs="Times New Roman"/>
          <w:sz w:val="28"/>
          <w:szCs w:val="28"/>
        </w:rPr>
        <w:t>на дату пожара</w:t>
      </w:r>
      <w:r w:rsidR="00475DFB" w:rsidRPr="00475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475DFB" w:rsidRPr="00475DFB">
        <w:rPr>
          <w:rFonts w:ascii="Times New Roman" w:hAnsi="Times New Roman" w:cs="Times New Roman"/>
          <w:sz w:val="28"/>
          <w:szCs w:val="28"/>
        </w:rPr>
        <w:t xml:space="preserve"> жилых помещений, за исключением жилых помещений, признанных в установленном действующим законодательством порядке аварийными и (или) подлежащими сносу (при обращении за оказанием материальной помощи по основанию, предусмотренному </w:t>
      </w:r>
      <w:hyperlink w:anchor="P54">
        <w:r w:rsidR="00C31B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4.3</w:t>
        </w:r>
        <w:r w:rsidR="00475DFB" w:rsidRPr="00056B7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475DFB" w:rsidRPr="00475DFB">
        <w:rPr>
          <w:rFonts w:ascii="Times New Roman" w:hAnsi="Times New Roman" w:cs="Times New Roman"/>
          <w:sz w:val="28"/>
          <w:szCs w:val="28"/>
        </w:rPr>
        <w:t>настоящих Порядка</w:t>
      </w:r>
      <w:r w:rsidR="00B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условий).</w:t>
      </w:r>
    </w:p>
    <w:p w:rsidR="00475DFB" w:rsidRPr="00475DFB" w:rsidRDefault="00EC3BC4" w:rsidP="008E0DE0">
      <w:pPr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1BAB">
        <w:rPr>
          <w:rFonts w:ascii="Times New Roman" w:hAnsi="Times New Roman" w:cs="Times New Roman"/>
          <w:sz w:val="28"/>
          <w:szCs w:val="28"/>
        </w:rPr>
        <w:t>3</w:t>
      </w:r>
      <w:r w:rsidR="00B62815">
        <w:rPr>
          <w:rFonts w:ascii="Times New Roman" w:hAnsi="Times New Roman" w:cs="Times New Roman"/>
          <w:sz w:val="28"/>
          <w:szCs w:val="28"/>
        </w:rPr>
        <w:t>.10</w:t>
      </w:r>
      <w:r w:rsidR="00056B7A">
        <w:rPr>
          <w:rFonts w:ascii="Times New Roman" w:hAnsi="Times New Roman" w:cs="Times New Roman"/>
          <w:sz w:val="28"/>
          <w:szCs w:val="28"/>
        </w:rPr>
        <w:t>. У</w:t>
      </w:r>
      <w:r w:rsidR="00475DFB" w:rsidRPr="00475DFB">
        <w:rPr>
          <w:rFonts w:ascii="Times New Roman" w:hAnsi="Times New Roman" w:cs="Times New Roman"/>
          <w:sz w:val="28"/>
          <w:szCs w:val="28"/>
        </w:rPr>
        <w:t xml:space="preserve">становление причастности </w:t>
      </w:r>
      <w:r w:rsidR="00B62815">
        <w:rPr>
          <w:rFonts w:ascii="Times New Roman" w:hAnsi="Times New Roman" w:cs="Times New Roman"/>
          <w:sz w:val="28"/>
          <w:szCs w:val="28"/>
        </w:rPr>
        <w:t xml:space="preserve">гражданина, </w:t>
      </w:r>
      <w:r>
        <w:rPr>
          <w:rFonts w:ascii="Times New Roman" w:hAnsi="Times New Roman" w:cs="Times New Roman"/>
          <w:sz w:val="28"/>
          <w:szCs w:val="28"/>
        </w:rPr>
        <w:t>обратившегося з</w:t>
      </w:r>
      <w:r w:rsidR="00B62815">
        <w:rPr>
          <w:rFonts w:ascii="Times New Roman" w:hAnsi="Times New Roman" w:cs="Times New Roman"/>
          <w:sz w:val="28"/>
          <w:szCs w:val="28"/>
        </w:rPr>
        <w:t xml:space="preserve">а оказанием материальной помощи, </w:t>
      </w:r>
      <w:r w:rsidR="00475DFB" w:rsidRPr="00475DFB">
        <w:rPr>
          <w:rFonts w:ascii="Times New Roman" w:hAnsi="Times New Roman" w:cs="Times New Roman"/>
          <w:sz w:val="28"/>
          <w:szCs w:val="28"/>
        </w:rPr>
        <w:t xml:space="preserve">к возникновению пожара (при обращении за оказанием материальной помощи по основанию, предусмотренному </w:t>
      </w:r>
      <w:hyperlink w:anchor="P54">
        <w:r w:rsidR="00C31B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4.3</w:t>
        </w:r>
        <w:r w:rsidR="0046795B" w:rsidRPr="004679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475DFB" w:rsidRPr="00475DFB">
        <w:rPr>
          <w:rFonts w:ascii="Times New Roman" w:hAnsi="Times New Roman" w:cs="Times New Roman"/>
          <w:sz w:val="28"/>
          <w:szCs w:val="28"/>
        </w:rPr>
        <w:t>настоящих Порядка и условий).</w:t>
      </w:r>
    </w:p>
    <w:p w:rsidR="00265994" w:rsidRDefault="00412F5D" w:rsidP="008E0DE0">
      <w:pPr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31BAB">
        <w:rPr>
          <w:rFonts w:ascii="Times New Roman" w:hAnsi="Times New Roman" w:cs="Times New Roman"/>
          <w:sz w:val="28"/>
          <w:szCs w:val="28"/>
        </w:rPr>
        <w:t>3</w:t>
      </w:r>
      <w:r w:rsidR="00B62815">
        <w:rPr>
          <w:rFonts w:ascii="Times New Roman" w:hAnsi="Times New Roman" w:cs="Times New Roman"/>
          <w:sz w:val="28"/>
          <w:szCs w:val="28"/>
        </w:rPr>
        <w:t>.11</w:t>
      </w:r>
      <w:r w:rsidR="00925A66" w:rsidRPr="00925A66">
        <w:rPr>
          <w:rFonts w:ascii="Times New Roman" w:hAnsi="Times New Roman" w:cs="Times New Roman"/>
          <w:sz w:val="28"/>
          <w:szCs w:val="28"/>
        </w:rPr>
        <w:t xml:space="preserve">. Отсутствие </w:t>
      </w:r>
      <w:r w:rsidR="004364EC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="00925A66" w:rsidRPr="00925A66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законом об областном бюджете, и лимитов бюджетных обязательств, утвер</w:t>
      </w:r>
      <w:r w:rsidR="00265994">
        <w:rPr>
          <w:rFonts w:ascii="Times New Roman" w:hAnsi="Times New Roman" w:cs="Times New Roman"/>
          <w:sz w:val="28"/>
          <w:szCs w:val="28"/>
        </w:rPr>
        <w:t xml:space="preserve">жденных в установленном порядке на цели </w:t>
      </w:r>
      <w:r w:rsidR="00170182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65994">
        <w:rPr>
          <w:rFonts w:ascii="Times New Roman" w:hAnsi="Times New Roman" w:cs="Times New Roman"/>
          <w:sz w:val="28"/>
          <w:szCs w:val="28"/>
        </w:rPr>
        <w:t xml:space="preserve">материальной помощи. </w:t>
      </w:r>
    </w:p>
    <w:p w:rsidR="0046795B" w:rsidRPr="0046795B" w:rsidRDefault="00170182" w:rsidP="008E0DE0">
      <w:pPr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251A0">
        <w:rPr>
          <w:rFonts w:ascii="Times New Roman" w:hAnsi="Times New Roman" w:cs="Times New Roman"/>
          <w:sz w:val="28"/>
          <w:szCs w:val="28"/>
        </w:rPr>
        <w:t xml:space="preserve">. </w:t>
      </w:r>
      <w:r w:rsidR="0046795B" w:rsidRPr="0046795B">
        <w:rPr>
          <w:rFonts w:ascii="Times New Roman" w:hAnsi="Times New Roman" w:cs="Times New Roman"/>
          <w:sz w:val="28"/>
          <w:szCs w:val="28"/>
        </w:rPr>
        <w:t>Орган социальной защиты населения в тече</w:t>
      </w:r>
      <w:r w:rsidR="00265994">
        <w:rPr>
          <w:rFonts w:ascii="Times New Roman" w:hAnsi="Times New Roman" w:cs="Times New Roman"/>
          <w:sz w:val="28"/>
          <w:szCs w:val="28"/>
        </w:rPr>
        <w:t xml:space="preserve">ние </w:t>
      </w:r>
      <w:r w:rsidR="00AF6568">
        <w:rPr>
          <w:rFonts w:ascii="Times New Roman" w:hAnsi="Times New Roman" w:cs="Times New Roman"/>
          <w:sz w:val="28"/>
          <w:szCs w:val="28"/>
        </w:rPr>
        <w:t>3</w:t>
      </w:r>
      <w:r w:rsidR="0046795B" w:rsidRPr="0046795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46795B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об оказании </w:t>
      </w:r>
      <w:r w:rsidR="0046795B" w:rsidRPr="0046795B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="0046795B">
        <w:rPr>
          <w:rFonts w:ascii="Times New Roman" w:hAnsi="Times New Roman" w:cs="Times New Roman"/>
          <w:sz w:val="28"/>
          <w:szCs w:val="28"/>
        </w:rPr>
        <w:t>оказании</w:t>
      </w:r>
      <w:r w:rsidR="0046795B" w:rsidRPr="0046795B">
        <w:rPr>
          <w:rFonts w:ascii="Times New Roman" w:hAnsi="Times New Roman" w:cs="Times New Roman"/>
          <w:sz w:val="28"/>
          <w:szCs w:val="28"/>
        </w:rPr>
        <w:t xml:space="preserve">) </w:t>
      </w:r>
      <w:r w:rsidR="0046795B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46795B" w:rsidRPr="0046795B">
        <w:rPr>
          <w:rFonts w:ascii="Times New Roman" w:hAnsi="Times New Roman" w:cs="Times New Roman"/>
          <w:sz w:val="28"/>
          <w:szCs w:val="28"/>
        </w:rPr>
        <w:t xml:space="preserve"> уведомля</w:t>
      </w:r>
      <w:r w:rsidR="00265994">
        <w:rPr>
          <w:rFonts w:ascii="Times New Roman" w:hAnsi="Times New Roman" w:cs="Times New Roman"/>
          <w:sz w:val="28"/>
          <w:szCs w:val="28"/>
        </w:rPr>
        <w:t>ет заявителя о приня</w:t>
      </w:r>
      <w:r w:rsidR="0048771C">
        <w:rPr>
          <w:rFonts w:ascii="Times New Roman" w:hAnsi="Times New Roman" w:cs="Times New Roman"/>
          <w:sz w:val="28"/>
          <w:szCs w:val="28"/>
        </w:rPr>
        <w:t>том решении способом, указанным</w:t>
      </w:r>
      <w:r w:rsidR="006C1D40">
        <w:rPr>
          <w:rFonts w:ascii="Times New Roman" w:hAnsi="Times New Roman" w:cs="Times New Roman"/>
          <w:sz w:val="28"/>
          <w:szCs w:val="28"/>
        </w:rPr>
        <w:br/>
      </w:r>
      <w:r w:rsidR="00265994">
        <w:rPr>
          <w:rFonts w:ascii="Times New Roman" w:hAnsi="Times New Roman" w:cs="Times New Roman"/>
          <w:sz w:val="28"/>
          <w:szCs w:val="28"/>
        </w:rPr>
        <w:t>в обращении.</w:t>
      </w:r>
      <w:r w:rsidR="0046795B" w:rsidRPr="0046795B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отказе в </w:t>
      </w:r>
      <w:r w:rsidR="006251A0" w:rsidRPr="006251A0">
        <w:rPr>
          <w:rFonts w:ascii="Times New Roman" w:hAnsi="Times New Roman" w:cs="Times New Roman"/>
          <w:sz w:val="28"/>
          <w:szCs w:val="28"/>
        </w:rPr>
        <w:t xml:space="preserve">оказании материальной помощи </w:t>
      </w:r>
      <w:r w:rsidR="0046795B" w:rsidRPr="0046795B">
        <w:rPr>
          <w:rFonts w:ascii="Times New Roman" w:hAnsi="Times New Roman" w:cs="Times New Roman"/>
          <w:sz w:val="28"/>
          <w:szCs w:val="28"/>
        </w:rPr>
        <w:t xml:space="preserve">в уведомлении о принятом решении должны быть указаны все причины, послужившие основанием для отказа в </w:t>
      </w:r>
      <w:r w:rsidR="006251A0">
        <w:rPr>
          <w:rFonts w:ascii="Times New Roman" w:hAnsi="Times New Roman" w:cs="Times New Roman"/>
          <w:sz w:val="28"/>
          <w:szCs w:val="28"/>
        </w:rPr>
        <w:t>оказании материальной помощи</w:t>
      </w:r>
      <w:r w:rsidR="0046795B" w:rsidRPr="0046795B">
        <w:rPr>
          <w:rFonts w:ascii="Times New Roman" w:hAnsi="Times New Roman" w:cs="Times New Roman"/>
          <w:sz w:val="28"/>
          <w:szCs w:val="28"/>
        </w:rPr>
        <w:t>.</w:t>
      </w:r>
    </w:p>
    <w:p w:rsidR="0046795B" w:rsidRDefault="0046795B" w:rsidP="008E0DE0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2"/>
      <w:bookmarkEnd w:id="8"/>
      <w:r w:rsidRPr="0046795B">
        <w:rPr>
          <w:rFonts w:ascii="Times New Roman" w:hAnsi="Times New Roman" w:cs="Times New Roman"/>
          <w:sz w:val="28"/>
          <w:szCs w:val="28"/>
        </w:rPr>
        <w:t xml:space="preserve">При устранении причин, послуживших основанием для отказа в </w:t>
      </w:r>
      <w:r>
        <w:rPr>
          <w:rFonts w:ascii="Times New Roman" w:hAnsi="Times New Roman" w:cs="Times New Roman"/>
          <w:sz w:val="28"/>
          <w:szCs w:val="28"/>
        </w:rPr>
        <w:t>оказании материальной помощи</w:t>
      </w:r>
      <w:r w:rsidRPr="0046795B">
        <w:rPr>
          <w:rFonts w:ascii="Times New Roman" w:hAnsi="Times New Roman" w:cs="Times New Roman"/>
          <w:sz w:val="28"/>
          <w:szCs w:val="28"/>
        </w:rPr>
        <w:t xml:space="preserve">, заявитель вправе вновь обратиться </w:t>
      </w:r>
      <w:r w:rsidR="00384AFC">
        <w:rPr>
          <w:rFonts w:ascii="Times New Roman" w:hAnsi="Times New Roman" w:cs="Times New Roman"/>
          <w:sz w:val="28"/>
          <w:szCs w:val="28"/>
        </w:rPr>
        <w:t>за оказанием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5B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5B">
        <w:rPr>
          <w:rFonts w:ascii="Times New Roman" w:hAnsi="Times New Roman" w:cs="Times New Roman"/>
          <w:sz w:val="28"/>
          <w:szCs w:val="28"/>
        </w:rPr>
        <w:t>и сроки</w:t>
      </w:r>
      <w:r>
        <w:rPr>
          <w:rFonts w:ascii="Times New Roman" w:hAnsi="Times New Roman" w:cs="Times New Roman"/>
          <w:sz w:val="28"/>
          <w:szCs w:val="28"/>
        </w:rPr>
        <w:t>, установленные настоящими</w:t>
      </w:r>
      <w:r w:rsidRPr="0046795B">
        <w:rPr>
          <w:rFonts w:ascii="Times New Roman" w:hAnsi="Times New Roman" w:cs="Times New Roman"/>
          <w:sz w:val="28"/>
          <w:szCs w:val="28"/>
        </w:rPr>
        <w:t xml:space="preserve"> Порядком и условиями.</w:t>
      </w:r>
    </w:p>
    <w:p w:rsidR="002228F2" w:rsidRDefault="00384AFC" w:rsidP="008E0DE0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251A0" w:rsidRPr="006251A0">
        <w:rPr>
          <w:rFonts w:ascii="Times New Roman" w:hAnsi="Times New Roman" w:cs="Times New Roman"/>
          <w:sz w:val="28"/>
          <w:szCs w:val="28"/>
        </w:rPr>
        <w:t xml:space="preserve">. Выплата материальной помощи осуществляется </w:t>
      </w:r>
      <w:r w:rsidR="002228F2">
        <w:rPr>
          <w:rFonts w:ascii="Times New Roman" w:hAnsi="Times New Roman" w:cs="Times New Roman"/>
          <w:sz w:val="28"/>
          <w:szCs w:val="28"/>
        </w:rPr>
        <w:t xml:space="preserve">через организацию почтовой связи либо путем перечисления денежных средств на счет, открытый в российской кредитной организации и указанный в обращении, не позднее </w:t>
      </w:r>
      <w:r w:rsidR="00AF6568">
        <w:rPr>
          <w:rFonts w:ascii="Times New Roman" w:hAnsi="Times New Roman" w:cs="Times New Roman"/>
          <w:sz w:val="28"/>
          <w:szCs w:val="28"/>
        </w:rPr>
        <w:t>3</w:t>
      </w:r>
      <w:r w:rsidR="002228F2" w:rsidRPr="002228F2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2228F2">
        <w:rPr>
          <w:rFonts w:ascii="Times New Roman" w:hAnsi="Times New Roman" w:cs="Times New Roman"/>
          <w:sz w:val="28"/>
          <w:szCs w:val="28"/>
        </w:rPr>
        <w:t xml:space="preserve"> </w:t>
      </w:r>
      <w:r w:rsidR="002228F2" w:rsidRPr="002228F2">
        <w:rPr>
          <w:rFonts w:ascii="Times New Roman" w:hAnsi="Times New Roman" w:cs="Times New Roman"/>
          <w:sz w:val="28"/>
          <w:szCs w:val="28"/>
        </w:rPr>
        <w:t>принятия решения об оказании материальной помощи</w:t>
      </w:r>
      <w:r w:rsidR="002228F2">
        <w:rPr>
          <w:rFonts w:ascii="Times New Roman" w:hAnsi="Times New Roman" w:cs="Times New Roman"/>
          <w:sz w:val="28"/>
          <w:szCs w:val="28"/>
        </w:rPr>
        <w:t>.</w:t>
      </w:r>
    </w:p>
    <w:p w:rsidR="0046795B" w:rsidRPr="0046795B" w:rsidRDefault="00384AFC" w:rsidP="008E0DE0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3"/>
      <w:bookmarkEnd w:id="9"/>
      <w:r>
        <w:rPr>
          <w:rFonts w:ascii="Times New Roman" w:hAnsi="Times New Roman" w:cs="Times New Roman"/>
          <w:sz w:val="28"/>
          <w:szCs w:val="28"/>
        </w:rPr>
        <w:t>16</w:t>
      </w:r>
      <w:r w:rsidR="0046795B" w:rsidRPr="0046795B">
        <w:rPr>
          <w:rFonts w:ascii="Times New Roman" w:hAnsi="Times New Roman" w:cs="Times New Roman"/>
          <w:sz w:val="28"/>
          <w:szCs w:val="28"/>
        </w:rPr>
        <w:t xml:space="preserve">. Суммы </w:t>
      </w:r>
      <w:r w:rsidR="0046795B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46795B" w:rsidRPr="0046795B">
        <w:rPr>
          <w:rFonts w:ascii="Times New Roman" w:hAnsi="Times New Roman" w:cs="Times New Roman"/>
          <w:sz w:val="28"/>
          <w:szCs w:val="28"/>
        </w:rPr>
        <w:t xml:space="preserve">, необоснованно выплаченные в соответствии с </w:t>
      </w:r>
      <w:hyperlink w:anchor="P173">
        <w:r w:rsidR="0046795B" w:rsidRPr="004679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46795B" w:rsidRPr="0046795B">
        <w:rPr>
          <w:rFonts w:ascii="Times New Roman" w:hAnsi="Times New Roman" w:cs="Times New Roman"/>
          <w:sz w:val="28"/>
          <w:szCs w:val="28"/>
        </w:rPr>
        <w:t xml:space="preserve"> настоящих Порядка и условий вследствие представления заявителем документов (сведений), содержащих заведомо неверную информацию, сокрытия данных, влияющих на принятие решения о</w:t>
      </w:r>
      <w:r w:rsidR="0046795B">
        <w:rPr>
          <w:rFonts w:ascii="Times New Roman" w:hAnsi="Times New Roman" w:cs="Times New Roman"/>
          <w:sz w:val="28"/>
          <w:szCs w:val="28"/>
        </w:rPr>
        <w:t>б оказании материальной помощи</w:t>
      </w:r>
      <w:r w:rsidR="0046795B" w:rsidRPr="0046795B">
        <w:rPr>
          <w:rFonts w:ascii="Times New Roman" w:hAnsi="Times New Roman" w:cs="Times New Roman"/>
          <w:sz w:val="28"/>
          <w:szCs w:val="28"/>
        </w:rPr>
        <w:t>, добровольно возвращаются заявителем по его заявлению или на основании требования органа социальной защиты населения в областной бюджет. При отказе от добровольного возврата указанных средств они по иску органа социальной защиты населения взыскиваются в судебном порядке в соответствии с законодательством Российской Федерации.</w:t>
      </w:r>
    </w:p>
    <w:p w:rsidR="005D6C8C" w:rsidRPr="00EC4402" w:rsidRDefault="00384AFC" w:rsidP="008E0DE0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46795B" w:rsidRPr="0046795B">
        <w:rPr>
          <w:rFonts w:ascii="Times New Roman" w:hAnsi="Times New Roman" w:cs="Times New Roman"/>
          <w:sz w:val="28"/>
          <w:szCs w:val="28"/>
        </w:rPr>
        <w:t xml:space="preserve">. Споры по вопросам </w:t>
      </w:r>
      <w:r w:rsidR="0046795B">
        <w:rPr>
          <w:rFonts w:ascii="Times New Roman" w:hAnsi="Times New Roman" w:cs="Times New Roman"/>
          <w:sz w:val="28"/>
          <w:szCs w:val="28"/>
        </w:rPr>
        <w:t>оказания материальной помощи</w:t>
      </w:r>
      <w:r w:rsidR="0046795B" w:rsidRPr="0046795B">
        <w:rPr>
          <w:rFonts w:ascii="Times New Roman" w:hAnsi="Times New Roman" w:cs="Times New Roman"/>
          <w:sz w:val="28"/>
          <w:szCs w:val="28"/>
        </w:rPr>
        <w:t xml:space="preserve"> разрешаются в порядке, установленном законодательством Российской Федерации.</w:t>
      </w:r>
    </w:p>
    <w:p w:rsidR="003001C9" w:rsidRPr="00EC4402" w:rsidRDefault="003001C9" w:rsidP="003001C9">
      <w:pPr>
        <w:spacing w:before="720" w:after="0" w:line="4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0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</w:p>
    <w:p w:rsidR="00D03D32" w:rsidRPr="0069058D" w:rsidRDefault="00D03D32" w:rsidP="003001C9">
      <w:pPr>
        <w:spacing w:after="0" w:line="4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D03D32" w:rsidRPr="0069058D" w:rsidSect="007E399D">
      <w:headerReference w:type="even" r:id="rId16"/>
      <w:headerReference w:type="default" r:id="rId17"/>
      <w:pgSz w:w="11906" w:h="16838"/>
      <w:pgMar w:top="1077" w:right="851" w:bottom="1077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D9" w:rsidRDefault="003A21D9">
      <w:pPr>
        <w:spacing w:after="0" w:line="240" w:lineRule="auto"/>
      </w:pPr>
      <w:r>
        <w:separator/>
      </w:r>
    </w:p>
  </w:endnote>
  <w:endnote w:type="continuationSeparator" w:id="0">
    <w:p w:rsidR="003A21D9" w:rsidRDefault="003A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D9" w:rsidRDefault="003A21D9">
      <w:pPr>
        <w:spacing w:after="0" w:line="240" w:lineRule="auto"/>
      </w:pPr>
      <w:r>
        <w:separator/>
      </w:r>
    </w:p>
  </w:footnote>
  <w:footnote w:type="continuationSeparator" w:id="0">
    <w:p w:rsidR="003A21D9" w:rsidRDefault="003A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67" w:rsidRDefault="00AD5867" w:rsidP="00260F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867" w:rsidRDefault="00AD58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50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5867" w:rsidRPr="00FC07FE" w:rsidRDefault="00AD5867">
        <w:pPr>
          <w:pStyle w:val="a3"/>
          <w:jc w:val="center"/>
          <w:rPr>
            <w:rFonts w:ascii="Times New Roman" w:hAnsi="Times New Roman" w:cs="Times New Roman"/>
          </w:rPr>
        </w:pPr>
        <w:r w:rsidRPr="00FC07FE">
          <w:rPr>
            <w:rFonts w:ascii="Times New Roman" w:hAnsi="Times New Roman" w:cs="Times New Roman"/>
          </w:rPr>
          <w:fldChar w:fldCharType="begin"/>
        </w:r>
        <w:r w:rsidRPr="00FC07FE">
          <w:rPr>
            <w:rFonts w:ascii="Times New Roman" w:hAnsi="Times New Roman" w:cs="Times New Roman"/>
          </w:rPr>
          <w:instrText>PAGE   \* MERGEFORMAT</w:instrText>
        </w:r>
        <w:r w:rsidRPr="00FC07FE">
          <w:rPr>
            <w:rFonts w:ascii="Times New Roman" w:hAnsi="Times New Roman" w:cs="Times New Roman"/>
          </w:rPr>
          <w:fldChar w:fldCharType="separate"/>
        </w:r>
        <w:r w:rsidR="001D0C8F">
          <w:rPr>
            <w:rFonts w:ascii="Times New Roman" w:hAnsi="Times New Roman" w:cs="Times New Roman"/>
            <w:noProof/>
          </w:rPr>
          <w:t>16</w:t>
        </w:r>
        <w:r w:rsidRPr="00FC07FE">
          <w:rPr>
            <w:rFonts w:ascii="Times New Roman" w:hAnsi="Times New Roman" w:cs="Times New Roman"/>
          </w:rPr>
          <w:fldChar w:fldCharType="end"/>
        </w:r>
      </w:p>
    </w:sdtContent>
  </w:sdt>
  <w:p w:rsidR="00AD5867" w:rsidRDefault="00AD5867" w:rsidP="00260F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E5E43"/>
    <w:multiLevelType w:val="hybridMultilevel"/>
    <w:tmpl w:val="5A828CA4"/>
    <w:lvl w:ilvl="0" w:tplc="7786B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C069A2"/>
    <w:multiLevelType w:val="hybridMultilevel"/>
    <w:tmpl w:val="E1422EE6"/>
    <w:lvl w:ilvl="0" w:tplc="C8144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E6"/>
    <w:rsid w:val="00004B7E"/>
    <w:rsid w:val="00007BD2"/>
    <w:rsid w:val="0001435E"/>
    <w:rsid w:val="00016186"/>
    <w:rsid w:val="0002641A"/>
    <w:rsid w:val="00027202"/>
    <w:rsid w:val="0002784B"/>
    <w:rsid w:val="00030CB4"/>
    <w:rsid w:val="0003306C"/>
    <w:rsid w:val="000336E6"/>
    <w:rsid w:val="0003447E"/>
    <w:rsid w:val="0003591E"/>
    <w:rsid w:val="00035F81"/>
    <w:rsid w:val="000443FC"/>
    <w:rsid w:val="00051509"/>
    <w:rsid w:val="00056B7A"/>
    <w:rsid w:val="00066C7C"/>
    <w:rsid w:val="00070200"/>
    <w:rsid w:val="00071056"/>
    <w:rsid w:val="00071871"/>
    <w:rsid w:val="000723D1"/>
    <w:rsid w:val="0008309B"/>
    <w:rsid w:val="000842E5"/>
    <w:rsid w:val="00092615"/>
    <w:rsid w:val="0009552C"/>
    <w:rsid w:val="00097514"/>
    <w:rsid w:val="000A19F9"/>
    <w:rsid w:val="000A32DF"/>
    <w:rsid w:val="000A57CD"/>
    <w:rsid w:val="000A6D3B"/>
    <w:rsid w:val="000A7B8C"/>
    <w:rsid w:val="000B63C6"/>
    <w:rsid w:val="000C099A"/>
    <w:rsid w:val="000C4CB9"/>
    <w:rsid w:val="000C6206"/>
    <w:rsid w:val="000D0249"/>
    <w:rsid w:val="000D0DD1"/>
    <w:rsid w:val="000D0F83"/>
    <w:rsid w:val="000D2618"/>
    <w:rsid w:val="000D3C8B"/>
    <w:rsid w:val="000D76D1"/>
    <w:rsid w:val="000E0CD1"/>
    <w:rsid w:val="000E566B"/>
    <w:rsid w:val="000F30E8"/>
    <w:rsid w:val="001014A9"/>
    <w:rsid w:val="00101D0F"/>
    <w:rsid w:val="001023E8"/>
    <w:rsid w:val="0010246A"/>
    <w:rsid w:val="00104373"/>
    <w:rsid w:val="0010614D"/>
    <w:rsid w:val="001154CD"/>
    <w:rsid w:val="00116A26"/>
    <w:rsid w:val="00117566"/>
    <w:rsid w:val="001238F5"/>
    <w:rsid w:val="00124480"/>
    <w:rsid w:val="0013031E"/>
    <w:rsid w:val="00134875"/>
    <w:rsid w:val="00137E3E"/>
    <w:rsid w:val="0015126B"/>
    <w:rsid w:val="001527CD"/>
    <w:rsid w:val="00157237"/>
    <w:rsid w:val="0015741C"/>
    <w:rsid w:val="00157664"/>
    <w:rsid w:val="00162B60"/>
    <w:rsid w:val="001651FF"/>
    <w:rsid w:val="00170182"/>
    <w:rsid w:val="00170A80"/>
    <w:rsid w:val="00171B82"/>
    <w:rsid w:val="00173CB8"/>
    <w:rsid w:val="00176EC1"/>
    <w:rsid w:val="00181988"/>
    <w:rsid w:val="0018668E"/>
    <w:rsid w:val="00186A95"/>
    <w:rsid w:val="001872D7"/>
    <w:rsid w:val="00187F17"/>
    <w:rsid w:val="00190A48"/>
    <w:rsid w:val="0019400E"/>
    <w:rsid w:val="001A3FBE"/>
    <w:rsid w:val="001A5AA3"/>
    <w:rsid w:val="001A7803"/>
    <w:rsid w:val="001C621E"/>
    <w:rsid w:val="001D0C8F"/>
    <w:rsid w:val="001D35A3"/>
    <w:rsid w:val="001D4443"/>
    <w:rsid w:val="001D4985"/>
    <w:rsid w:val="001D4FC1"/>
    <w:rsid w:val="001D69D7"/>
    <w:rsid w:val="001D7625"/>
    <w:rsid w:val="001E1D78"/>
    <w:rsid w:val="001E4FF7"/>
    <w:rsid w:val="001E5B05"/>
    <w:rsid w:val="001E5D88"/>
    <w:rsid w:val="00206527"/>
    <w:rsid w:val="002204C0"/>
    <w:rsid w:val="002228F2"/>
    <w:rsid w:val="002233DF"/>
    <w:rsid w:val="00225033"/>
    <w:rsid w:val="00231A9C"/>
    <w:rsid w:val="00234BB0"/>
    <w:rsid w:val="002363D1"/>
    <w:rsid w:val="00242479"/>
    <w:rsid w:val="00243E94"/>
    <w:rsid w:val="002444BB"/>
    <w:rsid w:val="00247761"/>
    <w:rsid w:val="00251C57"/>
    <w:rsid w:val="00252468"/>
    <w:rsid w:val="00255785"/>
    <w:rsid w:val="00260FDC"/>
    <w:rsid w:val="00265994"/>
    <w:rsid w:val="0026689F"/>
    <w:rsid w:val="00267187"/>
    <w:rsid w:val="002704D6"/>
    <w:rsid w:val="00272A2E"/>
    <w:rsid w:val="00272B30"/>
    <w:rsid w:val="00272D06"/>
    <w:rsid w:val="002761F2"/>
    <w:rsid w:val="00285D40"/>
    <w:rsid w:val="002917FC"/>
    <w:rsid w:val="00293C04"/>
    <w:rsid w:val="00296071"/>
    <w:rsid w:val="00297A55"/>
    <w:rsid w:val="002A5B8F"/>
    <w:rsid w:val="002B1DEF"/>
    <w:rsid w:val="002B3651"/>
    <w:rsid w:val="002B51F0"/>
    <w:rsid w:val="002C00C1"/>
    <w:rsid w:val="002C19A9"/>
    <w:rsid w:val="002D3ACF"/>
    <w:rsid w:val="002D4B6E"/>
    <w:rsid w:val="002D62B9"/>
    <w:rsid w:val="002E0866"/>
    <w:rsid w:val="002E1FF2"/>
    <w:rsid w:val="002E50B4"/>
    <w:rsid w:val="002F1FB1"/>
    <w:rsid w:val="002F20F1"/>
    <w:rsid w:val="002F77CC"/>
    <w:rsid w:val="003001C9"/>
    <w:rsid w:val="00301BAE"/>
    <w:rsid w:val="0030337D"/>
    <w:rsid w:val="00303728"/>
    <w:rsid w:val="0030544C"/>
    <w:rsid w:val="003074A3"/>
    <w:rsid w:val="003123DE"/>
    <w:rsid w:val="00314C1C"/>
    <w:rsid w:val="00316168"/>
    <w:rsid w:val="00316C22"/>
    <w:rsid w:val="00323E18"/>
    <w:rsid w:val="0032512E"/>
    <w:rsid w:val="0032560D"/>
    <w:rsid w:val="00327BDD"/>
    <w:rsid w:val="00330252"/>
    <w:rsid w:val="003335DA"/>
    <w:rsid w:val="003364F4"/>
    <w:rsid w:val="00336E62"/>
    <w:rsid w:val="00337AAB"/>
    <w:rsid w:val="003460DD"/>
    <w:rsid w:val="0035082B"/>
    <w:rsid w:val="00353858"/>
    <w:rsid w:val="00356147"/>
    <w:rsid w:val="00362C28"/>
    <w:rsid w:val="00363932"/>
    <w:rsid w:val="00367436"/>
    <w:rsid w:val="00375085"/>
    <w:rsid w:val="00383279"/>
    <w:rsid w:val="00384AFC"/>
    <w:rsid w:val="00385B33"/>
    <w:rsid w:val="00386E8C"/>
    <w:rsid w:val="00391257"/>
    <w:rsid w:val="0039148B"/>
    <w:rsid w:val="00393613"/>
    <w:rsid w:val="003A0735"/>
    <w:rsid w:val="003A21D9"/>
    <w:rsid w:val="003A2546"/>
    <w:rsid w:val="003A35C7"/>
    <w:rsid w:val="003B1F15"/>
    <w:rsid w:val="003B338B"/>
    <w:rsid w:val="003B377E"/>
    <w:rsid w:val="003B51E8"/>
    <w:rsid w:val="003D1243"/>
    <w:rsid w:val="003D400A"/>
    <w:rsid w:val="003E00EA"/>
    <w:rsid w:val="003E0C1A"/>
    <w:rsid w:val="003E34E7"/>
    <w:rsid w:val="003F0144"/>
    <w:rsid w:val="003F25F9"/>
    <w:rsid w:val="003F47F5"/>
    <w:rsid w:val="00400FDE"/>
    <w:rsid w:val="00404FB4"/>
    <w:rsid w:val="0041252E"/>
    <w:rsid w:val="00412F5D"/>
    <w:rsid w:val="00413363"/>
    <w:rsid w:val="0041400B"/>
    <w:rsid w:val="00414868"/>
    <w:rsid w:val="00416B75"/>
    <w:rsid w:val="00416BB7"/>
    <w:rsid w:val="004253C4"/>
    <w:rsid w:val="00426DE8"/>
    <w:rsid w:val="0043598B"/>
    <w:rsid w:val="004364EC"/>
    <w:rsid w:val="00436562"/>
    <w:rsid w:val="004422C7"/>
    <w:rsid w:val="00444C53"/>
    <w:rsid w:val="004477C8"/>
    <w:rsid w:val="00452580"/>
    <w:rsid w:val="004528B6"/>
    <w:rsid w:val="00454102"/>
    <w:rsid w:val="0045413D"/>
    <w:rsid w:val="00454616"/>
    <w:rsid w:val="00457E0D"/>
    <w:rsid w:val="00463651"/>
    <w:rsid w:val="00467440"/>
    <w:rsid w:val="0046795B"/>
    <w:rsid w:val="00470D68"/>
    <w:rsid w:val="00471847"/>
    <w:rsid w:val="00472E5A"/>
    <w:rsid w:val="0047457B"/>
    <w:rsid w:val="00475DFB"/>
    <w:rsid w:val="00480CCB"/>
    <w:rsid w:val="00480D82"/>
    <w:rsid w:val="00481AA7"/>
    <w:rsid w:val="0048771C"/>
    <w:rsid w:val="004A1289"/>
    <w:rsid w:val="004A3861"/>
    <w:rsid w:val="004B47D8"/>
    <w:rsid w:val="004B52FF"/>
    <w:rsid w:val="004C58B2"/>
    <w:rsid w:val="004C769D"/>
    <w:rsid w:val="004D2BFC"/>
    <w:rsid w:val="004D3BCF"/>
    <w:rsid w:val="004D48A7"/>
    <w:rsid w:val="004E191E"/>
    <w:rsid w:val="004E582B"/>
    <w:rsid w:val="004F1A60"/>
    <w:rsid w:val="004F2821"/>
    <w:rsid w:val="004F2A90"/>
    <w:rsid w:val="004F46B6"/>
    <w:rsid w:val="004F4CAE"/>
    <w:rsid w:val="004F5792"/>
    <w:rsid w:val="004F5F72"/>
    <w:rsid w:val="005003AD"/>
    <w:rsid w:val="005009CC"/>
    <w:rsid w:val="005045A9"/>
    <w:rsid w:val="00504D43"/>
    <w:rsid w:val="00504F18"/>
    <w:rsid w:val="00510EA2"/>
    <w:rsid w:val="00511432"/>
    <w:rsid w:val="00511BF7"/>
    <w:rsid w:val="005202C7"/>
    <w:rsid w:val="00520450"/>
    <w:rsid w:val="00520FC6"/>
    <w:rsid w:val="00525471"/>
    <w:rsid w:val="0052658B"/>
    <w:rsid w:val="00526A1C"/>
    <w:rsid w:val="0052715D"/>
    <w:rsid w:val="00530BC9"/>
    <w:rsid w:val="005313A7"/>
    <w:rsid w:val="00535F14"/>
    <w:rsid w:val="00541A80"/>
    <w:rsid w:val="005446FF"/>
    <w:rsid w:val="00544B06"/>
    <w:rsid w:val="005464D8"/>
    <w:rsid w:val="00550F85"/>
    <w:rsid w:val="0055599C"/>
    <w:rsid w:val="00561F78"/>
    <w:rsid w:val="00562D75"/>
    <w:rsid w:val="00562FEF"/>
    <w:rsid w:val="0056348A"/>
    <w:rsid w:val="00565078"/>
    <w:rsid w:val="005670BF"/>
    <w:rsid w:val="005704B0"/>
    <w:rsid w:val="00585D8A"/>
    <w:rsid w:val="00590237"/>
    <w:rsid w:val="0059640B"/>
    <w:rsid w:val="005A106E"/>
    <w:rsid w:val="005A39B1"/>
    <w:rsid w:val="005A4B1A"/>
    <w:rsid w:val="005A6EC6"/>
    <w:rsid w:val="005B542C"/>
    <w:rsid w:val="005B5DB6"/>
    <w:rsid w:val="005B6011"/>
    <w:rsid w:val="005B7617"/>
    <w:rsid w:val="005B7BC0"/>
    <w:rsid w:val="005C51A3"/>
    <w:rsid w:val="005C6B90"/>
    <w:rsid w:val="005C7169"/>
    <w:rsid w:val="005C78FD"/>
    <w:rsid w:val="005D05D5"/>
    <w:rsid w:val="005D1409"/>
    <w:rsid w:val="005D2629"/>
    <w:rsid w:val="005D5DD6"/>
    <w:rsid w:val="005D6889"/>
    <w:rsid w:val="005D68DC"/>
    <w:rsid w:val="005D6C8C"/>
    <w:rsid w:val="005D7254"/>
    <w:rsid w:val="005D7B41"/>
    <w:rsid w:val="005E0999"/>
    <w:rsid w:val="005E2B1F"/>
    <w:rsid w:val="005F02CD"/>
    <w:rsid w:val="005F2D62"/>
    <w:rsid w:val="005F4E80"/>
    <w:rsid w:val="005F5767"/>
    <w:rsid w:val="005F5EA9"/>
    <w:rsid w:val="00601125"/>
    <w:rsid w:val="006020CA"/>
    <w:rsid w:val="006028A9"/>
    <w:rsid w:val="00605E2E"/>
    <w:rsid w:val="0061100E"/>
    <w:rsid w:val="00613B3C"/>
    <w:rsid w:val="00614F81"/>
    <w:rsid w:val="00617F55"/>
    <w:rsid w:val="006251A0"/>
    <w:rsid w:val="006310C9"/>
    <w:rsid w:val="006310F9"/>
    <w:rsid w:val="00632A5B"/>
    <w:rsid w:val="00634257"/>
    <w:rsid w:val="0064086C"/>
    <w:rsid w:val="00641DC9"/>
    <w:rsid w:val="00652683"/>
    <w:rsid w:val="00654CE2"/>
    <w:rsid w:val="00656496"/>
    <w:rsid w:val="00664407"/>
    <w:rsid w:val="00671CAD"/>
    <w:rsid w:val="006726B8"/>
    <w:rsid w:val="00683509"/>
    <w:rsid w:val="006837E1"/>
    <w:rsid w:val="0069058D"/>
    <w:rsid w:val="00693877"/>
    <w:rsid w:val="006B1AC9"/>
    <w:rsid w:val="006B2AC6"/>
    <w:rsid w:val="006B31DF"/>
    <w:rsid w:val="006C0756"/>
    <w:rsid w:val="006C1D40"/>
    <w:rsid w:val="006C1E93"/>
    <w:rsid w:val="006C2427"/>
    <w:rsid w:val="006C3797"/>
    <w:rsid w:val="006C3802"/>
    <w:rsid w:val="006C771D"/>
    <w:rsid w:val="006D0646"/>
    <w:rsid w:val="006D1B95"/>
    <w:rsid w:val="006D21E3"/>
    <w:rsid w:val="006D2C5C"/>
    <w:rsid w:val="006D7670"/>
    <w:rsid w:val="006E5CBA"/>
    <w:rsid w:val="006F162C"/>
    <w:rsid w:val="006F16CD"/>
    <w:rsid w:val="006F2486"/>
    <w:rsid w:val="006F7940"/>
    <w:rsid w:val="007026AB"/>
    <w:rsid w:val="00702F86"/>
    <w:rsid w:val="00703695"/>
    <w:rsid w:val="00707305"/>
    <w:rsid w:val="00710787"/>
    <w:rsid w:val="00711615"/>
    <w:rsid w:val="00716984"/>
    <w:rsid w:val="007247EB"/>
    <w:rsid w:val="00732FE6"/>
    <w:rsid w:val="007372C2"/>
    <w:rsid w:val="00740073"/>
    <w:rsid w:val="00740F78"/>
    <w:rsid w:val="00741AB3"/>
    <w:rsid w:val="00743FE9"/>
    <w:rsid w:val="00745AA5"/>
    <w:rsid w:val="007471B1"/>
    <w:rsid w:val="00747C20"/>
    <w:rsid w:val="00753975"/>
    <w:rsid w:val="0075451C"/>
    <w:rsid w:val="007555CB"/>
    <w:rsid w:val="00756A70"/>
    <w:rsid w:val="007622D3"/>
    <w:rsid w:val="007627F4"/>
    <w:rsid w:val="00764EBA"/>
    <w:rsid w:val="007719FD"/>
    <w:rsid w:val="00773E21"/>
    <w:rsid w:val="0078023E"/>
    <w:rsid w:val="0078491D"/>
    <w:rsid w:val="00786703"/>
    <w:rsid w:val="007876AD"/>
    <w:rsid w:val="007931D4"/>
    <w:rsid w:val="00793B4A"/>
    <w:rsid w:val="0079775C"/>
    <w:rsid w:val="007A1437"/>
    <w:rsid w:val="007A157E"/>
    <w:rsid w:val="007A44E7"/>
    <w:rsid w:val="007A72EA"/>
    <w:rsid w:val="007A7F09"/>
    <w:rsid w:val="007C10B7"/>
    <w:rsid w:val="007C2C57"/>
    <w:rsid w:val="007C430B"/>
    <w:rsid w:val="007C4D1C"/>
    <w:rsid w:val="007C7B3F"/>
    <w:rsid w:val="007D73A7"/>
    <w:rsid w:val="007E146C"/>
    <w:rsid w:val="007E399D"/>
    <w:rsid w:val="007E3B7A"/>
    <w:rsid w:val="007E3CAC"/>
    <w:rsid w:val="007E67CE"/>
    <w:rsid w:val="007E6BAC"/>
    <w:rsid w:val="007F0E94"/>
    <w:rsid w:val="007F2EB7"/>
    <w:rsid w:val="007F6BD5"/>
    <w:rsid w:val="00804D61"/>
    <w:rsid w:val="00806191"/>
    <w:rsid w:val="00814EA1"/>
    <w:rsid w:val="0081604C"/>
    <w:rsid w:val="00820154"/>
    <w:rsid w:val="00823C03"/>
    <w:rsid w:val="00823ED8"/>
    <w:rsid w:val="008252E5"/>
    <w:rsid w:val="00825B49"/>
    <w:rsid w:val="00826317"/>
    <w:rsid w:val="00827638"/>
    <w:rsid w:val="0083030F"/>
    <w:rsid w:val="00830B30"/>
    <w:rsid w:val="008320F0"/>
    <w:rsid w:val="00833896"/>
    <w:rsid w:val="00837EA4"/>
    <w:rsid w:val="00840640"/>
    <w:rsid w:val="00841D09"/>
    <w:rsid w:val="008436DB"/>
    <w:rsid w:val="00844406"/>
    <w:rsid w:val="00844F0F"/>
    <w:rsid w:val="00845174"/>
    <w:rsid w:val="0084628E"/>
    <w:rsid w:val="008476BE"/>
    <w:rsid w:val="008507F5"/>
    <w:rsid w:val="0085281D"/>
    <w:rsid w:val="008542C0"/>
    <w:rsid w:val="00855402"/>
    <w:rsid w:val="00867032"/>
    <w:rsid w:val="00870410"/>
    <w:rsid w:val="008740FE"/>
    <w:rsid w:val="00874FCA"/>
    <w:rsid w:val="0089011B"/>
    <w:rsid w:val="00890BD4"/>
    <w:rsid w:val="00893BF8"/>
    <w:rsid w:val="00894017"/>
    <w:rsid w:val="00894570"/>
    <w:rsid w:val="008947A5"/>
    <w:rsid w:val="00895789"/>
    <w:rsid w:val="008A34B2"/>
    <w:rsid w:val="008A5D35"/>
    <w:rsid w:val="008B26E0"/>
    <w:rsid w:val="008B3388"/>
    <w:rsid w:val="008B3765"/>
    <w:rsid w:val="008B5B5D"/>
    <w:rsid w:val="008C4D37"/>
    <w:rsid w:val="008C6B67"/>
    <w:rsid w:val="008E0A17"/>
    <w:rsid w:val="008E0DE0"/>
    <w:rsid w:val="008F212D"/>
    <w:rsid w:val="008F3933"/>
    <w:rsid w:val="00903F5D"/>
    <w:rsid w:val="00906F0A"/>
    <w:rsid w:val="0091110F"/>
    <w:rsid w:val="00911D67"/>
    <w:rsid w:val="00914EFA"/>
    <w:rsid w:val="0092085D"/>
    <w:rsid w:val="0092108D"/>
    <w:rsid w:val="009218BA"/>
    <w:rsid w:val="00925968"/>
    <w:rsid w:val="00925A66"/>
    <w:rsid w:val="009306EC"/>
    <w:rsid w:val="00930E7D"/>
    <w:rsid w:val="00932D0A"/>
    <w:rsid w:val="00940869"/>
    <w:rsid w:val="00942B2E"/>
    <w:rsid w:val="009446BB"/>
    <w:rsid w:val="00947E05"/>
    <w:rsid w:val="009540A0"/>
    <w:rsid w:val="0096097B"/>
    <w:rsid w:val="0096465C"/>
    <w:rsid w:val="00967F92"/>
    <w:rsid w:val="0097687D"/>
    <w:rsid w:val="0098056E"/>
    <w:rsid w:val="00990AB8"/>
    <w:rsid w:val="009924A4"/>
    <w:rsid w:val="00995868"/>
    <w:rsid w:val="009A2A4B"/>
    <w:rsid w:val="009A2CA5"/>
    <w:rsid w:val="009A4E10"/>
    <w:rsid w:val="009A6055"/>
    <w:rsid w:val="009A6EBB"/>
    <w:rsid w:val="009B10C2"/>
    <w:rsid w:val="009B16D2"/>
    <w:rsid w:val="009B4BE9"/>
    <w:rsid w:val="009B588E"/>
    <w:rsid w:val="009B5DAC"/>
    <w:rsid w:val="009B64DC"/>
    <w:rsid w:val="009B711B"/>
    <w:rsid w:val="009C1B74"/>
    <w:rsid w:val="009C2689"/>
    <w:rsid w:val="009C2F4C"/>
    <w:rsid w:val="009D2C12"/>
    <w:rsid w:val="009D4B9B"/>
    <w:rsid w:val="009E001C"/>
    <w:rsid w:val="009E6471"/>
    <w:rsid w:val="009E6BA8"/>
    <w:rsid w:val="009E6D5A"/>
    <w:rsid w:val="009F2C80"/>
    <w:rsid w:val="009F2DAB"/>
    <w:rsid w:val="009F529C"/>
    <w:rsid w:val="009F59B3"/>
    <w:rsid w:val="009F5E83"/>
    <w:rsid w:val="00A04B94"/>
    <w:rsid w:val="00A075FC"/>
    <w:rsid w:val="00A10874"/>
    <w:rsid w:val="00A108AF"/>
    <w:rsid w:val="00A11D86"/>
    <w:rsid w:val="00A17DE3"/>
    <w:rsid w:val="00A24C4D"/>
    <w:rsid w:val="00A2505C"/>
    <w:rsid w:val="00A31D3E"/>
    <w:rsid w:val="00A31EE7"/>
    <w:rsid w:val="00A35CFF"/>
    <w:rsid w:val="00A379FD"/>
    <w:rsid w:val="00A41EAC"/>
    <w:rsid w:val="00A505DB"/>
    <w:rsid w:val="00A506C9"/>
    <w:rsid w:val="00A50CB7"/>
    <w:rsid w:val="00A6086D"/>
    <w:rsid w:val="00A61E76"/>
    <w:rsid w:val="00A62E56"/>
    <w:rsid w:val="00A62E66"/>
    <w:rsid w:val="00A6345F"/>
    <w:rsid w:val="00A64511"/>
    <w:rsid w:val="00A6532C"/>
    <w:rsid w:val="00A65442"/>
    <w:rsid w:val="00A66834"/>
    <w:rsid w:val="00A7487B"/>
    <w:rsid w:val="00A74E48"/>
    <w:rsid w:val="00A75420"/>
    <w:rsid w:val="00A76289"/>
    <w:rsid w:val="00A7773D"/>
    <w:rsid w:val="00A81F44"/>
    <w:rsid w:val="00A84A6F"/>
    <w:rsid w:val="00A84C64"/>
    <w:rsid w:val="00A85A1A"/>
    <w:rsid w:val="00A9331B"/>
    <w:rsid w:val="00A94AED"/>
    <w:rsid w:val="00A94F3C"/>
    <w:rsid w:val="00AA0DC6"/>
    <w:rsid w:val="00AA2931"/>
    <w:rsid w:val="00AA6F73"/>
    <w:rsid w:val="00AA7624"/>
    <w:rsid w:val="00AA7DBE"/>
    <w:rsid w:val="00AB0DEE"/>
    <w:rsid w:val="00AC2504"/>
    <w:rsid w:val="00AC2AC8"/>
    <w:rsid w:val="00AC5AA1"/>
    <w:rsid w:val="00AD2D7F"/>
    <w:rsid w:val="00AD5867"/>
    <w:rsid w:val="00AD7A69"/>
    <w:rsid w:val="00AE0120"/>
    <w:rsid w:val="00AE057C"/>
    <w:rsid w:val="00AE0C41"/>
    <w:rsid w:val="00AE0EDA"/>
    <w:rsid w:val="00AE3790"/>
    <w:rsid w:val="00AF0F1E"/>
    <w:rsid w:val="00AF5040"/>
    <w:rsid w:val="00AF51D1"/>
    <w:rsid w:val="00AF6568"/>
    <w:rsid w:val="00AF6B0D"/>
    <w:rsid w:val="00AF7857"/>
    <w:rsid w:val="00B001B9"/>
    <w:rsid w:val="00B0790C"/>
    <w:rsid w:val="00B07915"/>
    <w:rsid w:val="00B10462"/>
    <w:rsid w:val="00B127B2"/>
    <w:rsid w:val="00B131C0"/>
    <w:rsid w:val="00B14FF0"/>
    <w:rsid w:val="00B3133B"/>
    <w:rsid w:val="00B37746"/>
    <w:rsid w:val="00B37C70"/>
    <w:rsid w:val="00B451C0"/>
    <w:rsid w:val="00B45731"/>
    <w:rsid w:val="00B50243"/>
    <w:rsid w:val="00B5279F"/>
    <w:rsid w:val="00B62815"/>
    <w:rsid w:val="00B63652"/>
    <w:rsid w:val="00B63FC5"/>
    <w:rsid w:val="00B67D6E"/>
    <w:rsid w:val="00B72D90"/>
    <w:rsid w:val="00B76341"/>
    <w:rsid w:val="00B773AD"/>
    <w:rsid w:val="00B81A68"/>
    <w:rsid w:val="00B92EC6"/>
    <w:rsid w:val="00B9358A"/>
    <w:rsid w:val="00B93708"/>
    <w:rsid w:val="00B94405"/>
    <w:rsid w:val="00BA4B70"/>
    <w:rsid w:val="00BA60C9"/>
    <w:rsid w:val="00BB0380"/>
    <w:rsid w:val="00BB0440"/>
    <w:rsid w:val="00BB05A0"/>
    <w:rsid w:val="00BB20B8"/>
    <w:rsid w:val="00BB7321"/>
    <w:rsid w:val="00BB73B7"/>
    <w:rsid w:val="00BC0D97"/>
    <w:rsid w:val="00BC7485"/>
    <w:rsid w:val="00BD15DE"/>
    <w:rsid w:val="00BD1A37"/>
    <w:rsid w:val="00BD3C19"/>
    <w:rsid w:val="00BE1459"/>
    <w:rsid w:val="00BE3B1E"/>
    <w:rsid w:val="00BF0B27"/>
    <w:rsid w:val="00BF1251"/>
    <w:rsid w:val="00BF252C"/>
    <w:rsid w:val="00BF6AC7"/>
    <w:rsid w:val="00BF764F"/>
    <w:rsid w:val="00C0064C"/>
    <w:rsid w:val="00C02BDB"/>
    <w:rsid w:val="00C05117"/>
    <w:rsid w:val="00C05984"/>
    <w:rsid w:val="00C078E8"/>
    <w:rsid w:val="00C16394"/>
    <w:rsid w:val="00C2034B"/>
    <w:rsid w:val="00C20FE7"/>
    <w:rsid w:val="00C21F86"/>
    <w:rsid w:val="00C222DF"/>
    <w:rsid w:val="00C22885"/>
    <w:rsid w:val="00C231CB"/>
    <w:rsid w:val="00C26368"/>
    <w:rsid w:val="00C30A85"/>
    <w:rsid w:val="00C31BAB"/>
    <w:rsid w:val="00C3234D"/>
    <w:rsid w:val="00C4326D"/>
    <w:rsid w:val="00C46E4D"/>
    <w:rsid w:val="00C471F1"/>
    <w:rsid w:val="00C4779C"/>
    <w:rsid w:val="00C5506A"/>
    <w:rsid w:val="00C57140"/>
    <w:rsid w:val="00C60A89"/>
    <w:rsid w:val="00C62822"/>
    <w:rsid w:val="00C65BA0"/>
    <w:rsid w:val="00C66CB7"/>
    <w:rsid w:val="00C67E3A"/>
    <w:rsid w:val="00C811F3"/>
    <w:rsid w:val="00C85687"/>
    <w:rsid w:val="00C95A48"/>
    <w:rsid w:val="00C97B89"/>
    <w:rsid w:val="00CA0108"/>
    <w:rsid w:val="00CA468E"/>
    <w:rsid w:val="00CA59DE"/>
    <w:rsid w:val="00CA7524"/>
    <w:rsid w:val="00CB6592"/>
    <w:rsid w:val="00CB6817"/>
    <w:rsid w:val="00CB6D94"/>
    <w:rsid w:val="00CC09D7"/>
    <w:rsid w:val="00CC20E2"/>
    <w:rsid w:val="00CC7B45"/>
    <w:rsid w:val="00CD23A9"/>
    <w:rsid w:val="00CD4115"/>
    <w:rsid w:val="00CD69C7"/>
    <w:rsid w:val="00CD78FC"/>
    <w:rsid w:val="00CE3F27"/>
    <w:rsid w:val="00CF1A99"/>
    <w:rsid w:val="00CF27E5"/>
    <w:rsid w:val="00CF284D"/>
    <w:rsid w:val="00D00682"/>
    <w:rsid w:val="00D024FD"/>
    <w:rsid w:val="00D035B8"/>
    <w:rsid w:val="00D03D32"/>
    <w:rsid w:val="00D1295A"/>
    <w:rsid w:val="00D12E1E"/>
    <w:rsid w:val="00D144CD"/>
    <w:rsid w:val="00D20049"/>
    <w:rsid w:val="00D248E4"/>
    <w:rsid w:val="00D261E2"/>
    <w:rsid w:val="00D26586"/>
    <w:rsid w:val="00D26ADD"/>
    <w:rsid w:val="00D26C7E"/>
    <w:rsid w:val="00D3034E"/>
    <w:rsid w:val="00D315CF"/>
    <w:rsid w:val="00D3211B"/>
    <w:rsid w:val="00D33049"/>
    <w:rsid w:val="00D330CD"/>
    <w:rsid w:val="00D352BB"/>
    <w:rsid w:val="00D379EB"/>
    <w:rsid w:val="00D37B4C"/>
    <w:rsid w:val="00D46110"/>
    <w:rsid w:val="00D52B42"/>
    <w:rsid w:val="00D534BB"/>
    <w:rsid w:val="00D61459"/>
    <w:rsid w:val="00D66191"/>
    <w:rsid w:val="00D66387"/>
    <w:rsid w:val="00D70EBE"/>
    <w:rsid w:val="00D73276"/>
    <w:rsid w:val="00D767ED"/>
    <w:rsid w:val="00D80A07"/>
    <w:rsid w:val="00D8595B"/>
    <w:rsid w:val="00D8613C"/>
    <w:rsid w:val="00D87730"/>
    <w:rsid w:val="00D91492"/>
    <w:rsid w:val="00D933A2"/>
    <w:rsid w:val="00D9784C"/>
    <w:rsid w:val="00DB1C9B"/>
    <w:rsid w:val="00DB28CA"/>
    <w:rsid w:val="00DB43E7"/>
    <w:rsid w:val="00DD5EA6"/>
    <w:rsid w:val="00DE5BB0"/>
    <w:rsid w:val="00DF4353"/>
    <w:rsid w:val="00DF4E1C"/>
    <w:rsid w:val="00DF6F19"/>
    <w:rsid w:val="00E05C6C"/>
    <w:rsid w:val="00E06868"/>
    <w:rsid w:val="00E115E4"/>
    <w:rsid w:val="00E1199D"/>
    <w:rsid w:val="00E123D2"/>
    <w:rsid w:val="00E149B8"/>
    <w:rsid w:val="00E23E97"/>
    <w:rsid w:val="00E26478"/>
    <w:rsid w:val="00E27FE1"/>
    <w:rsid w:val="00E30B43"/>
    <w:rsid w:val="00E34745"/>
    <w:rsid w:val="00E35CCD"/>
    <w:rsid w:val="00E4070F"/>
    <w:rsid w:val="00E43E29"/>
    <w:rsid w:val="00E4432D"/>
    <w:rsid w:val="00E44B26"/>
    <w:rsid w:val="00E558D0"/>
    <w:rsid w:val="00E643A4"/>
    <w:rsid w:val="00E65EEE"/>
    <w:rsid w:val="00E703CC"/>
    <w:rsid w:val="00E7110C"/>
    <w:rsid w:val="00E736A7"/>
    <w:rsid w:val="00E7467B"/>
    <w:rsid w:val="00E75499"/>
    <w:rsid w:val="00E7726D"/>
    <w:rsid w:val="00E77D69"/>
    <w:rsid w:val="00E80D6E"/>
    <w:rsid w:val="00E83DEA"/>
    <w:rsid w:val="00E90B67"/>
    <w:rsid w:val="00E9293D"/>
    <w:rsid w:val="00E9462D"/>
    <w:rsid w:val="00E95CA4"/>
    <w:rsid w:val="00EA013E"/>
    <w:rsid w:val="00EA0A57"/>
    <w:rsid w:val="00EA1081"/>
    <w:rsid w:val="00EA2660"/>
    <w:rsid w:val="00EA2A66"/>
    <w:rsid w:val="00EA5003"/>
    <w:rsid w:val="00EA5247"/>
    <w:rsid w:val="00EA586D"/>
    <w:rsid w:val="00EA61E6"/>
    <w:rsid w:val="00EA6B35"/>
    <w:rsid w:val="00EB0B9B"/>
    <w:rsid w:val="00EB25E7"/>
    <w:rsid w:val="00EB47F5"/>
    <w:rsid w:val="00EB5476"/>
    <w:rsid w:val="00EB7D58"/>
    <w:rsid w:val="00EC00BE"/>
    <w:rsid w:val="00EC3BC4"/>
    <w:rsid w:val="00EC4402"/>
    <w:rsid w:val="00EC5EDC"/>
    <w:rsid w:val="00ED3B39"/>
    <w:rsid w:val="00ED7DEE"/>
    <w:rsid w:val="00EE0618"/>
    <w:rsid w:val="00EE0D48"/>
    <w:rsid w:val="00EE2B60"/>
    <w:rsid w:val="00EE5B8B"/>
    <w:rsid w:val="00EE735B"/>
    <w:rsid w:val="00EF13F5"/>
    <w:rsid w:val="00EF188D"/>
    <w:rsid w:val="00F02C59"/>
    <w:rsid w:val="00F05E46"/>
    <w:rsid w:val="00F10207"/>
    <w:rsid w:val="00F13725"/>
    <w:rsid w:val="00F13A0C"/>
    <w:rsid w:val="00F23B93"/>
    <w:rsid w:val="00F31FF4"/>
    <w:rsid w:val="00F33862"/>
    <w:rsid w:val="00F4068C"/>
    <w:rsid w:val="00F507CC"/>
    <w:rsid w:val="00F535EE"/>
    <w:rsid w:val="00F53EB4"/>
    <w:rsid w:val="00F55527"/>
    <w:rsid w:val="00F5785F"/>
    <w:rsid w:val="00F61B0B"/>
    <w:rsid w:val="00F6450D"/>
    <w:rsid w:val="00F665AE"/>
    <w:rsid w:val="00F672F2"/>
    <w:rsid w:val="00F7140B"/>
    <w:rsid w:val="00F743EB"/>
    <w:rsid w:val="00F771E5"/>
    <w:rsid w:val="00F93D69"/>
    <w:rsid w:val="00F971CE"/>
    <w:rsid w:val="00FA045F"/>
    <w:rsid w:val="00FA1518"/>
    <w:rsid w:val="00FA19E9"/>
    <w:rsid w:val="00FA57F8"/>
    <w:rsid w:val="00FA65AC"/>
    <w:rsid w:val="00FB48AC"/>
    <w:rsid w:val="00FB66B4"/>
    <w:rsid w:val="00FB7553"/>
    <w:rsid w:val="00FC07FE"/>
    <w:rsid w:val="00FC121B"/>
    <w:rsid w:val="00FC1749"/>
    <w:rsid w:val="00FC285A"/>
    <w:rsid w:val="00FC31EC"/>
    <w:rsid w:val="00FC6350"/>
    <w:rsid w:val="00FD5CC7"/>
    <w:rsid w:val="00FE4069"/>
    <w:rsid w:val="00FE4340"/>
    <w:rsid w:val="00FF4885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1E6"/>
  </w:style>
  <w:style w:type="character" w:styleId="a5">
    <w:name w:val="page number"/>
    <w:basedOn w:val="a0"/>
    <w:rsid w:val="00EA61E6"/>
  </w:style>
  <w:style w:type="character" w:styleId="a6">
    <w:name w:val="Hyperlink"/>
    <w:basedOn w:val="a0"/>
    <w:uiPriority w:val="99"/>
    <w:unhideWhenUsed/>
    <w:rsid w:val="009D4B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0CD1"/>
    <w:pPr>
      <w:ind w:left="720"/>
      <w:contextualSpacing/>
    </w:pPr>
  </w:style>
  <w:style w:type="table" w:styleId="aa">
    <w:name w:val="Table Grid"/>
    <w:basedOn w:val="a1"/>
    <w:uiPriority w:val="39"/>
    <w:rsid w:val="00D0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3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1E6"/>
  </w:style>
  <w:style w:type="character" w:styleId="a5">
    <w:name w:val="page number"/>
    <w:basedOn w:val="a0"/>
    <w:rsid w:val="00EA61E6"/>
  </w:style>
  <w:style w:type="character" w:styleId="a6">
    <w:name w:val="Hyperlink"/>
    <w:basedOn w:val="a0"/>
    <w:uiPriority w:val="99"/>
    <w:unhideWhenUsed/>
    <w:rsid w:val="009D4B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0CD1"/>
    <w:pPr>
      <w:ind w:left="720"/>
      <w:contextualSpacing/>
    </w:pPr>
  </w:style>
  <w:style w:type="table" w:styleId="aa">
    <w:name w:val="Table Grid"/>
    <w:basedOn w:val="a1"/>
    <w:uiPriority w:val="39"/>
    <w:rsid w:val="00D0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3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C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7382AFCA8B923C1837052CF4EEB35716674FA78077346ED9A1969E6CF4DA604AEA113A3A3782FCDCFECE9CE27Dh5P1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382AFCA8B923C1837052CF4EEB35716674FA7837E376ED9A1969E6CF4DA604AEA113A3A3782FCDCFECE9CE27Dh5P1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382AFCA8B923C1837052CF4EEB35716674FA78077346ED9A1969E6CF4DA604AEA113A3A3782FCDCFECE9CE27Dh5P1O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6BB655CE1374BCA41C7E55D044F110B5F33D56246110023501B77A40C2B5C004ADD763A22160478471AC812ADF0BX9O" TargetMode="External"/><Relationship Id="rId10" Type="http://schemas.openxmlformats.org/officeDocument/2006/relationships/hyperlink" Target="consultantplus://offline/ref=7382AFCA8B923C1837052CF4EEB35716674FA7837E376ED9A1969E6CF4DA604AEA113A3A3782FCDCFECE9CE27Dh5P1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7382AFCA8B923C18370532F9F8DF0B1F6347F9887F3F608AFECA983BAB8A661FB851646367C2B7D0FED480E37E4D7D4E38hCP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400F-ABF0-43E0-8823-E9C8074BE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F1C2C-C2EE-41FD-A815-2FF875AE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4168</Words>
  <Characters>23762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slobodina_ai</cp:lastModifiedBy>
  <cp:revision>3</cp:revision>
  <cp:lastPrinted>2023-04-11T08:20:00Z</cp:lastPrinted>
  <dcterms:created xsi:type="dcterms:W3CDTF">2023-05-11T15:16:00Z</dcterms:created>
  <dcterms:modified xsi:type="dcterms:W3CDTF">2023-05-12T06:16:00Z</dcterms:modified>
</cp:coreProperties>
</file>